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4" w:rsidRPr="000C36A8" w:rsidRDefault="00D02B60" w:rsidP="00887B32">
      <w:pPr>
        <w:pStyle w:val="a3"/>
        <w:spacing w:line="388" w:lineRule="atLeast"/>
        <w:jc w:val="both"/>
        <w:rPr>
          <w:color w:val="auto"/>
        </w:rPr>
      </w:pPr>
      <w:r w:rsidRPr="000C36A8">
        <w:rPr>
          <w:color w:val="auto"/>
          <w:szCs w:val="24"/>
        </w:rPr>
        <w:t xml:space="preserve">            </w:t>
      </w:r>
    </w:p>
    <w:p w:rsidR="003E58E4" w:rsidRPr="000C36A8" w:rsidRDefault="003E58E4">
      <w:pPr>
        <w:pStyle w:val="a3"/>
        <w:jc w:val="center"/>
        <w:rPr>
          <w:color w:val="auto"/>
        </w:rPr>
      </w:pPr>
    </w:p>
    <w:p w:rsidR="003E58E4" w:rsidRPr="000C36A8" w:rsidRDefault="003E58E4">
      <w:pPr>
        <w:pStyle w:val="a3"/>
        <w:jc w:val="center"/>
        <w:rPr>
          <w:color w:val="auto"/>
        </w:rPr>
      </w:pPr>
    </w:p>
    <w:p w:rsidR="003E58E4" w:rsidRPr="000C36A8" w:rsidRDefault="003E58E4">
      <w:pPr>
        <w:pStyle w:val="a3"/>
        <w:jc w:val="center"/>
        <w:rPr>
          <w:color w:val="auto"/>
        </w:rPr>
      </w:pPr>
    </w:p>
    <w:p w:rsidR="003E58E4" w:rsidRPr="000C36A8" w:rsidRDefault="003E58E4">
      <w:pPr>
        <w:pStyle w:val="a3"/>
        <w:jc w:val="center"/>
        <w:rPr>
          <w:color w:val="auto"/>
        </w:rPr>
      </w:pPr>
    </w:p>
    <w:p w:rsidR="003E58E4" w:rsidRPr="000C36A8" w:rsidRDefault="003E58E4">
      <w:pPr>
        <w:pStyle w:val="a3"/>
        <w:jc w:val="center"/>
        <w:rPr>
          <w:color w:val="auto"/>
        </w:rPr>
      </w:pPr>
    </w:p>
    <w:p w:rsidR="003E58E4" w:rsidRPr="000C36A8" w:rsidRDefault="003E58E4">
      <w:pPr>
        <w:pStyle w:val="a3"/>
        <w:jc w:val="center"/>
        <w:rPr>
          <w:color w:val="auto"/>
        </w:rPr>
      </w:pPr>
    </w:p>
    <w:p w:rsidR="003E58E4" w:rsidRPr="000C36A8" w:rsidRDefault="003E58E4">
      <w:pPr>
        <w:pStyle w:val="a3"/>
        <w:jc w:val="center"/>
        <w:rPr>
          <w:color w:val="auto"/>
        </w:rPr>
      </w:pPr>
    </w:p>
    <w:p w:rsidR="003E58E4" w:rsidRDefault="003E58E4">
      <w:pPr>
        <w:pStyle w:val="a3"/>
        <w:jc w:val="center"/>
        <w:rPr>
          <w:color w:val="auto"/>
        </w:rPr>
      </w:pPr>
    </w:p>
    <w:p w:rsidR="00375333" w:rsidRDefault="00375333">
      <w:pPr>
        <w:pStyle w:val="a3"/>
        <w:jc w:val="center"/>
        <w:rPr>
          <w:color w:val="auto"/>
        </w:rPr>
      </w:pPr>
    </w:p>
    <w:p w:rsidR="00375333" w:rsidRPr="000C36A8" w:rsidRDefault="00375333">
      <w:pPr>
        <w:pStyle w:val="a3"/>
        <w:jc w:val="center"/>
        <w:rPr>
          <w:color w:val="auto"/>
        </w:rPr>
      </w:pPr>
    </w:p>
    <w:p w:rsidR="003E58E4" w:rsidRPr="000C36A8" w:rsidRDefault="003E58E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b/>
          <w:color w:val="auto"/>
          <w:sz w:val="36"/>
        </w:rPr>
      </w:pPr>
      <w:r w:rsidRPr="000C36A8">
        <w:rPr>
          <w:b/>
          <w:color w:val="auto"/>
          <w:sz w:val="36"/>
        </w:rPr>
        <w:t>Раздел I</w:t>
      </w: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  <w:r w:rsidRPr="000C36A8">
        <w:rPr>
          <w:color w:val="auto"/>
          <w:sz w:val="36"/>
        </w:rPr>
        <w:t>Общие сведения об учреждении</w:t>
      </w: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5775B5" w:rsidRPr="000C36A8" w:rsidRDefault="005775B5" w:rsidP="005775B5"/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B42784" w:rsidRPr="000C36A8" w:rsidRDefault="00B42784">
      <w:pPr>
        <w:pStyle w:val="a3"/>
        <w:spacing w:line="480" w:lineRule="atLeast"/>
        <w:ind w:firstLine="720"/>
        <w:jc w:val="right"/>
        <w:rPr>
          <w:color w:val="auto"/>
        </w:rPr>
      </w:pPr>
      <w:r w:rsidRPr="000C36A8">
        <w:rPr>
          <w:color w:val="auto"/>
        </w:rPr>
        <w:t xml:space="preserve">                  </w:t>
      </w:r>
    </w:p>
    <w:p w:rsidR="005775B5" w:rsidRPr="000C36A8" w:rsidRDefault="005775B5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5775B5" w:rsidRPr="000C36A8" w:rsidRDefault="005775B5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887B32" w:rsidRPr="000C36A8" w:rsidRDefault="00887B32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887B32" w:rsidRPr="000C36A8" w:rsidRDefault="00887B32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B42784" w:rsidRDefault="00B42784">
      <w:pPr>
        <w:pStyle w:val="a3"/>
        <w:spacing w:line="480" w:lineRule="atLeast"/>
        <w:ind w:firstLine="720"/>
        <w:jc w:val="right"/>
        <w:rPr>
          <w:color w:val="auto"/>
        </w:rPr>
      </w:pPr>
    </w:p>
    <w:p w:rsidR="003F3406" w:rsidRDefault="003F3406">
      <w:pPr>
        <w:pStyle w:val="a3"/>
        <w:spacing w:line="480" w:lineRule="atLeast"/>
        <w:ind w:firstLine="720"/>
        <w:jc w:val="right"/>
        <w:rPr>
          <w:color w:val="auto"/>
        </w:rPr>
      </w:pPr>
    </w:p>
    <w:p w:rsidR="007D3C51" w:rsidRPr="000C36A8" w:rsidRDefault="007D3C51" w:rsidP="00887B32">
      <w:pPr>
        <w:widowControl w:val="0"/>
        <w:shd w:val="clear" w:color="auto" w:fill="FFFFFF"/>
        <w:tabs>
          <w:tab w:val="left" w:pos="887"/>
        </w:tabs>
        <w:autoSpaceDE w:val="0"/>
        <w:autoSpaceDN w:val="0"/>
        <w:adjustRightInd w:val="0"/>
        <w:spacing w:before="6" w:line="331" w:lineRule="exact"/>
        <w:ind w:left="360" w:right="285"/>
        <w:jc w:val="both"/>
        <w:rPr>
          <w:b/>
          <w:sz w:val="22"/>
          <w:szCs w:val="22"/>
        </w:rPr>
      </w:pPr>
      <w:r w:rsidRPr="000C36A8">
        <w:lastRenderedPageBreak/>
        <w:t xml:space="preserve">               </w:t>
      </w:r>
      <w:r w:rsidRPr="000C36A8">
        <w:rPr>
          <w:b/>
          <w:sz w:val="22"/>
          <w:szCs w:val="22"/>
        </w:rPr>
        <w:t>1. ОБЩАЯ ИНФОРМАЦИЯ О</w:t>
      </w:r>
      <w:r w:rsidR="00340A43" w:rsidRPr="000C36A8">
        <w:rPr>
          <w:b/>
          <w:sz w:val="22"/>
          <w:szCs w:val="22"/>
        </w:rPr>
        <w:t>Б</w:t>
      </w:r>
      <w:r w:rsidRPr="000C36A8">
        <w:rPr>
          <w:b/>
          <w:sz w:val="22"/>
          <w:szCs w:val="22"/>
        </w:rPr>
        <w:t xml:space="preserve"> УЧРЕЖДЕНИИ</w:t>
      </w:r>
    </w:p>
    <w:p w:rsidR="007D3C51" w:rsidRPr="000C36A8" w:rsidRDefault="007D3C51" w:rsidP="007D3C51">
      <w:pPr>
        <w:pStyle w:val="a3"/>
        <w:ind w:left="360"/>
        <w:rPr>
          <w:color w:val="auto"/>
          <w:sz w:val="28"/>
        </w:rPr>
      </w:pPr>
    </w:p>
    <w:p w:rsidR="00D81A83" w:rsidRDefault="007D3C51" w:rsidP="00D81A83">
      <w:pPr>
        <w:pStyle w:val="a3"/>
        <w:numPr>
          <w:ilvl w:val="1"/>
          <w:numId w:val="14"/>
        </w:numPr>
        <w:spacing w:line="240" w:lineRule="auto"/>
        <w:ind w:left="0" w:firstLine="0"/>
        <w:rPr>
          <w:color w:val="auto"/>
          <w:u w:val="single"/>
        </w:rPr>
      </w:pPr>
      <w:r w:rsidRPr="000C36A8">
        <w:rPr>
          <w:color w:val="auto"/>
        </w:rPr>
        <w:t xml:space="preserve">Полное </w:t>
      </w:r>
      <w:r w:rsidR="003F3406" w:rsidRPr="000C36A8">
        <w:rPr>
          <w:color w:val="auto"/>
        </w:rPr>
        <w:t xml:space="preserve">наименование </w:t>
      </w:r>
      <w:r w:rsidR="00F40FD1" w:rsidRPr="000C36A8">
        <w:rPr>
          <w:color w:val="auto"/>
        </w:rPr>
        <w:t>в</w:t>
      </w:r>
      <w:r w:rsidRPr="000C36A8">
        <w:rPr>
          <w:color w:val="auto"/>
        </w:rPr>
        <w:t xml:space="preserve"> соответствии с уставом и свидетельством о внесении записи в Единый  государственный  реестр  юридических  лиц</w:t>
      </w:r>
      <w:r w:rsidR="00D81A83">
        <w:rPr>
          <w:color w:val="auto"/>
        </w:rPr>
        <w:t xml:space="preserve">    </w:t>
      </w:r>
      <w:r w:rsidR="00D81A83">
        <w:rPr>
          <w:color w:val="auto"/>
          <w:u w:val="single"/>
        </w:rPr>
        <w:t>Республиканское государственное бюджетное учреждение «</w:t>
      </w:r>
      <w:r w:rsidR="001760E1">
        <w:rPr>
          <w:color w:val="auto"/>
          <w:u w:val="single"/>
        </w:rPr>
        <w:t>Цент</w:t>
      </w:r>
      <w:r w:rsidR="00D81A83">
        <w:rPr>
          <w:color w:val="auto"/>
          <w:u w:val="single"/>
        </w:rPr>
        <w:t xml:space="preserve"> спортивно</w:t>
      </w:r>
      <w:r w:rsidR="001760E1">
        <w:rPr>
          <w:color w:val="auto"/>
          <w:u w:val="single"/>
        </w:rPr>
        <w:t>й</w:t>
      </w:r>
      <w:r w:rsidR="00D81A83">
        <w:rPr>
          <w:color w:val="auto"/>
          <w:u w:val="single"/>
        </w:rPr>
        <w:t xml:space="preserve"> </w:t>
      </w:r>
      <w:r w:rsidR="001760E1">
        <w:rPr>
          <w:color w:val="auto"/>
          <w:u w:val="single"/>
        </w:rPr>
        <w:t>подготовки</w:t>
      </w:r>
      <w:r w:rsidR="00D81A83">
        <w:rPr>
          <w:color w:val="auto"/>
          <w:u w:val="single"/>
        </w:rPr>
        <w:t xml:space="preserve"> Карачаево-Черкесской Республики»</w:t>
      </w:r>
      <w:r w:rsidR="001760E1">
        <w:rPr>
          <w:color w:val="auto"/>
          <w:u w:val="single"/>
        </w:rPr>
        <w:t xml:space="preserve"> (Республиканское государственное бюджетное учреждение «Школа высшего спортивного мастерства Карачаево-Черкесской Республики» с 11.01.2016 года переименовано в Республиканское государственное бюджетное учреждение «Центр спортивной подготовки Карачаево-Черкесской Республики» </w:t>
      </w:r>
    </w:p>
    <w:p w:rsidR="00340A43" w:rsidRPr="000C36A8" w:rsidRDefault="007D3C51" w:rsidP="00D81A83">
      <w:pPr>
        <w:pStyle w:val="a3"/>
        <w:spacing w:line="240" w:lineRule="auto"/>
        <w:ind w:left="408"/>
        <w:rPr>
          <w:color w:val="auto"/>
          <w:u w:val="single"/>
        </w:rPr>
      </w:pPr>
      <w:r w:rsidRPr="000C36A8">
        <w:rPr>
          <w:color w:val="auto"/>
          <w:u w:val="single"/>
        </w:rPr>
        <w:t xml:space="preserve">                                                                                                     </w:t>
      </w:r>
    </w:p>
    <w:p w:rsidR="007D3C51" w:rsidRPr="00D81A83" w:rsidRDefault="007D3C51" w:rsidP="007D3C51">
      <w:pPr>
        <w:pStyle w:val="a3"/>
        <w:spacing w:line="360" w:lineRule="auto"/>
        <w:rPr>
          <w:color w:val="auto"/>
          <w:u w:val="single"/>
        </w:rPr>
      </w:pPr>
      <w:r w:rsidRPr="000C36A8">
        <w:rPr>
          <w:color w:val="auto"/>
        </w:rPr>
        <w:t>1.2.</w:t>
      </w:r>
      <w:r w:rsidR="00887B32" w:rsidRPr="000C36A8">
        <w:rPr>
          <w:color w:val="auto"/>
        </w:rPr>
        <w:t xml:space="preserve"> </w:t>
      </w:r>
      <w:r w:rsidR="00DD408C" w:rsidRPr="000C36A8">
        <w:rPr>
          <w:color w:val="auto"/>
        </w:rPr>
        <w:t xml:space="preserve"> </w:t>
      </w:r>
      <w:r w:rsidRPr="000C36A8">
        <w:rPr>
          <w:color w:val="auto"/>
        </w:rPr>
        <w:t>Юридический адрес</w:t>
      </w:r>
      <w:r w:rsidR="00D81A83">
        <w:rPr>
          <w:color w:val="auto"/>
        </w:rPr>
        <w:t xml:space="preserve"> </w:t>
      </w:r>
      <w:r w:rsidR="00D81A83" w:rsidRPr="00D81A83">
        <w:rPr>
          <w:color w:val="auto"/>
          <w:u w:val="single"/>
        </w:rPr>
        <w:t xml:space="preserve">КЧР, г. Черкесск, пл. Кирова, 1 </w:t>
      </w:r>
      <w:r w:rsidRPr="00D81A83">
        <w:rPr>
          <w:color w:val="auto"/>
          <w:u w:val="single"/>
        </w:rPr>
        <w:t xml:space="preserve"> </w:t>
      </w:r>
    </w:p>
    <w:p w:rsidR="00DD408C" w:rsidRPr="000C36A8" w:rsidRDefault="007D3C51" w:rsidP="00DD408C">
      <w:pPr>
        <w:pStyle w:val="a3"/>
        <w:spacing w:line="144" w:lineRule="atLeast"/>
        <w:jc w:val="both"/>
        <w:rPr>
          <w:color w:val="auto"/>
          <w:sz w:val="18"/>
        </w:rPr>
      </w:pPr>
      <w:r w:rsidRPr="000C36A8">
        <w:rPr>
          <w:color w:val="auto"/>
        </w:rPr>
        <w:t>1.3.</w:t>
      </w:r>
      <w:r w:rsidR="00DD408C" w:rsidRPr="000C36A8">
        <w:rPr>
          <w:color w:val="auto"/>
        </w:rPr>
        <w:t xml:space="preserve"> </w:t>
      </w:r>
      <w:r w:rsidRPr="000C36A8">
        <w:rPr>
          <w:color w:val="auto"/>
        </w:rPr>
        <w:t xml:space="preserve">Фактический </w:t>
      </w:r>
      <w:r w:rsidR="00E639F7" w:rsidRPr="000C36A8">
        <w:rPr>
          <w:color w:val="auto"/>
        </w:rPr>
        <w:t>а</w:t>
      </w:r>
      <w:r w:rsidRPr="000C36A8">
        <w:rPr>
          <w:color w:val="auto"/>
        </w:rPr>
        <w:t>дрес</w:t>
      </w:r>
      <w:r w:rsidR="00E639F7" w:rsidRPr="000C36A8">
        <w:rPr>
          <w:color w:val="auto"/>
        </w:rPr>
        <w:t xml:space="preserve"> </w:t>
      </w:r>
      <w:r w:rsidR="00D81A83">
        <w:rPr>
          <w:color w:val="auto"/>
        </w:rPr>
        <w:t xml:space="preserve"> </w:t>
      </w:r>
      <w:r w:rsidR="00D81A83" w:rsidRPr="00D81A83">
        <w:rPr>
          <w:color w:val="auto"/>
          <w:u w:val="single"/>
        </w:rPr>
        <w:t>КЧР, г. Черкесск, пл. Кирова, 1</w:t>
      </w:r>
      <w:r w:rsidR="00D81A83">
        <w:rPr>
          <w:color w:val="auto"/>
        </w:rPr>
        <w:t>______________________________</w:t>
      </w:r>
      <w:r w:rsidR="00D81A83" w:rsidRPr="00D81A83">
        <w:rPr>
          <w:color w:val="auto"/>
          <w:u w:val="single"/>
        </w:rPr>
        <w:t xml:space="preserve">  </w:t>
      </w:r>
    </w:p>
    <w:p w:rsidR="00340A43" w:rsidRPr="000C36A8" w:rsidRDefault="00D81A83" w:rsidP="00DD408C">
      <w:pPr>
        <w:pStyle w:val="a3"/>
        <w:spacing w:line="144" w:lineRule="atLeast"/>
        <w:jc w:val="center"/>
        <w:rPr>
          <w:color w:val="auto"/>
        </w:rPr>
      </w:pPr>
      <w:r>
        <w:rPr>
          <w:color w:val="auto"/>
          <w:sz w:val="18"/>
        </w:rPr>
        <w:t xml:space="preserve">                                              </w:t>
      </w:r>
      <w:r w:rsidR="00340A43" w:rsidRPr="000C36A8">
        <w:rPr>
          <w:color w:val="auto"/>
          <w:sz w:val="18"/>
        </w:rPr>
        <w:t>при наличии нескольких площадок, на которых ведется  деятельность, указать все адреса</w:t>
      </w:r>
    </w:p>
    <w:p w:rsidR="007D3C51" w:rsidRPr="000C36A8" w:rsidRDefault="007D3C51" w:rsidP="007D3C51">
      <w:pPr>
        <w:pStyle w:val="a3"/>
        <w:spacing w:line="480" w:lineRule="atLeast"/>
        <w:rPr>
          <w:color w:val="auto"/>
        </w:rPr>
      </w:pPr>
      <w:r w:rsidRPr="000C36A8">
        <w:rPr>
          <w:color w:val="auto"/>
        </w:rPr>
        <w:t xml:space="preserve">Телефоны </w:t>
      </w:r>
      <w:r w:rsidR="00D81A83" w:rsidRPr="00D81A83">
        <w:rPr>
          <w:color w:val="auto"/>
          <w:u w:val="single"/>
        </w:rPr>
        <w:t>8782 26-03-60, 8782 26-20-75 (бухгалтерия)</w:t>
      </w:r>
      <w:r w:rsidR="00340A43" w:rsidRPr="000C36A8">
        <w:rPr>
          <w:color w:val="auto"/>
        </w:rPr>
        <w:t>___________</w:t>
      </w:r>
      <w:r w:rsidRPr="000C36A8">
        <w:rPr>
          <w:color w:val="auto"/>
        </w:rPr>
        <w:t>_____________________</w:t>
      </w:r>
      <w:r w:rsidRPr="000C36A8">
        <w:rPr>
          <w:color w:val="auto"/>
          <w:u w:val="single"/>
        </w:rPr>
        <w:t xml:space="preserve">         </w:t>
      </w:r>
    </w:p>
    <w:p w:rsidR="007D3C51" w:rsidRPr="000C36A8" w:rsidRDefault="007D3C51" w:rsidP="007D3C51">
      <w:pPr>
        <w:pStyle w:val="a3"/>
        <w:spacing w:line="480" w:lineRule="atLeast"/>
        <w:rPr>
          <w:color w:val="auto"/>
        </w:rPr>
      </w:pPr>
      <w:r w:rsidRPr="000C36A8">
        <w:rPr>
          <w:color w:val="auto"/>
        </w:rPr>
        <w:t>Факс</w:t>
      </w:r>
      <w:r w:rsidR="00E639F7" w:rsidRPr="000C36A8">
        <w:rPr>
          <w:color w:val="auto"/>
        </w:rPr>
        <w:t xml:space="preserve"> </w:t>
      </w:r>
      <w:r w:rsidR="00D81A83" w:rsidRPr="00D81A83">
        <w:rPr>
          <w:color w:val="auto"/>
          <w:u w:val="single"/>
        </w:rPr>
        <w:t>8782 26-03-60</w:t>
      </w:r>
      <w:r w:rsidRPr="000C36A8">
        <w:rPr>
          <w:color w:val="auto"/>
        </w:rPr>
        <w:t>_______________________________</w:t>
      </w:r>
      <w:r w:rsidR="00340A43" w:rsidRPr="000C36A8">
        <w:rPr>
          <w:color w:val="auto"/>
        </w:rPr>
        <w:t>______________</w:t>
      </w:r>
      <w:r w:rsidRPr="000C36A8">
        <w:rPr>
          <w:color w:val="auto"/>
        </w:rPr>
        <w:t xml:space="preserve">__________________ </w:t>
      </w:r>
      <w:r w:rsidRPr="000C36A8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:rsidR="00F51A2B" w:rsidRPr="00D5166F" w:rsidRDefault="007D3C51" w:rsidP="007D3C51">
      <w:pPr>
        <w:pStyle w:val="a3"/>
        <w:spacing w:line="480" w:lineRule="atLeast"/>
        <w:rPr>
          <w:color w:val="auto"/>
          <w:u w:val="single"/>
        </w:rPr>
      </w:pPr>
      <w:r w:rsidRPr="00D81A83">
        <w:rPr>
          <w:color w:val="auto"/>
          <w:lang w:val="en-US"/>
        </w:rPr>
        <w:t>E</w:t>
      </w:r>
      <w:r w:rsidRPr="00D5166F">
        <w:rPr>
          <w:color w:val="auto"/>
        </w:rPr>
        <w:t>-</w:t>
      </w:r>
      <w:r w:rsidRPr="00D81A83">
        <w:rPr>
          <w:color w:val="auto"/>
          <w:lang w:val="en-US"/>
        </w:rPr>
        <w:t>mail</w:t>
      </w:r>
      <w:r w:rsidRPr="00D5166F">
        <w:rPr>
          <w:color w:val="auto"/>
        </w:rPr>
        <w:t xml:space="preserve"> </w:t>
      </w:r>
      <w:r w:rsidR="00D81A83" w:rsidRPr="00D5166F">
        <w:rPr>
          <w:color w:val="auto"/>
        </w:rPr>
        <w:t xml:space="preserve"> </w:t>
      </w:r>
      <w:r w:rsidR="00D81A83" w:rsidRPr="00D81A83">
        <w:rPr>
          <w:color w:val="auto"/>
          <w:u w:val="single"/>
          <w:lang w:val="en-US"/>
        </w:rPr>
        <w:t>grand</w:t>
      </w:r>
      <w:r w:rsidR="00D81A83" w:rsidRPr="00D5166F">
        <w:rPr>
          <w:color w:val="auto"/>
          <w:u w:val="single"/>
        </w:rPr>
        <w:t>_</w:t>
      </w:r>
      <w:r w:rsidR="00D81A83" w:rsidRPr="00D81A83">
        <w:rPr>
          <w:color w:val="auto"/>
          <w:u w:val="single"/>
          <w:lang w:val="en-US"/>
        </w:rPr>
        <w:t>sport</w:t>
      </w:r>
      <w:r w:rsidR="00D81A83" w:rsidRPr="00D5166F">
        <w:rPr>
          <w:color w:val="auto"/>
          <w:u w:val="single"/>
        </w:rPr>
        <w:t>@</w:t>
      </w:r>
      <w:r w:rsidR="00D81A83" w:rsidRPr="00D81A83">
        <w:rPr>
          <w:color w:val="auto"/>
          <w:u w:val="single"/>
          <w:lang w:val="en-US"/>
        </w:rPr>
        <w:t>mail</w:t>
      </w:r>
      <w:r w:rsidR="00D81A83" w:rsidRPr="00D5166F">
        <w:rPr>
          <w:color w:val="auto"/>
          <w:u w:val="single"/>
        </w:rPr>
        <w:t>.</w:t>
      </w:r>
      <w:r w:rsidR="00D81A83" w:rsidRPr="00D81A83">
        <w:rPr>
          <w:color w:val="auto"/>
          <w:u w:val="single"/>
          <w:lang w:val="en-US"/>
        </w:rPr>
        <w:t>ru</w:t>
      </w:r>
      <w:r w:rsidRPr="00D5166F">
        <w:rPr>
          <w:color w:val="auto"/>
        </w:rPr>
        <w:t>_____________________________</w:t>
      </w:r>
      <w:r w:rsidR="00340A43" w:rsidRPr="00D5166F">
        <w:rPr>
          <w:color w:val="auto"/>
        </w:rPr>
        <w:t>_____________</w:t>
      </w:r>
      <w:r w:rsidRPr="00D5166F">
        <w:rPr>
          <w:color w:val="auto"/>
        </w:rPr>
        <w:t>______________</w:t>
      </w:r>
      <w:r w:rsidRPr="00D5166F">
        <w:rPr>
          <w:color w:val="auto"/>
          <w:u w:val="single"/>
        </w:rPr>
        <w:t xml:space="preserve"> </w:t>
      </w:r>
    </w:p>
    <w:p w:rsidR="007D3C51" w:rsidRPr="000C36A8" w:rsidRDefault="00F51A2B" w:rsidP="007D3C51">
      <w:pPr>
        <w:pStyle w:val="a3"/>
        <w:spacing w:line="480" w:lineRule="atLeast"/>
        <w:rPr>
          <w:color w:val="auto"/>
        </w:rPr>
      </w:pPr>
      <w:r w:rsidRPr="000C36A8">
        <w:rPr>
          <w:color w:val="auto"/>
        </w:rPr>
        <w:t xml:space="preserve">Официальный сайт </w:t>
      </w:r>
      <w:r w:rsidR="003F4C6C">
        <w:rPr>
          <w:rStyle w:val="apple-converted-space"/>
          <w:rFonts w:ascii="Arial" w:hAnsi="Arial" w:cs="Arial"/>
          <w:sz w:val="14"/>
          <w:szCs w:val="14"/>
          <w:shd w:val="clear" w:color="auto" w:fill="FFFFFF"/>
        </w:rPr>
        <w:t> </w:t>
      </w:r>
      <w:hyperlink r:id="rId7" w:tgtFrame="_blank" w:history="1">
        <w:r w:rsidR="003F4C6C" w:rsidRPr="003F4C6C">
          <w:rPr>
            <w:rStyle w:val="ab"/>
            <w:color w:val="0E5883"/>
            <w:szCs w:val="24"/>
            <w:shd w:val="clear" w:color="auto" w:fill="FFFFFF"/>
          </w:rPr>
          <w:t>http://shvsm09.ru</w:t>
        </w:r>
      </w:hyperlink>
      <w:r w:rsidRPr="000C36A8">
        <w:rPr>
          <w:color w:val="auto"/>
        </w:rPr>
        <w:t>________________________________________________</w:t>
      </w:r>
      <w:r w:rsidR="007D3C51" w:rsidRPr="000C36A8">
        <w:rPr>
          <w:color w:val="auto"/>
          <w:u w:val="single"/>
        </w:rPr>
        <w:t xml:space="preserve">              </w:t>
      </w:r>
    </w:p>
    <w:p w:rsidR="007D3C51" w:rsidRPr="000C36A8" w:rsidRDefault="007D3C51" w:rsidP="007D3C51">
      <w:pPr>
        <w:pStyle w:val="a3"/>
        <w:spacing w:line="480" w:lineRule="atLeast"/>
        <w:rPr>
          <w:color w:val="auto"/>
        </w:rPr>
      </w:pPr>
      <w:r w:rsidRPr="000C36A8">
        <w:rPr>
          <w:color w:val="auto"/>
        </w:rPr>
        <w:t>1.4.</w:t>
      </w:r>
      <w:r w:rsidR="00887B32" w:rsidRPr="000C36A8">
        <w:rPr>
          <w:color w:val="auto"/>
        </w:rPr>
        <w:t xml:space="preserve"> </w:t>
      </w:r>
      <w:r w:rsidRPr="000C36A8">
        <w:rPr>
          <w:color w:val="auto"/>
        </w:rPr>
        <w:t>Год основания</w:t>
      </w:r>
      <w:r w:rsidR="00E639F7" w:rsidRPr="000C36A8">
        <w:rPr>
          <w:color w:val="auto"/>
        </w:rPr>
        <w:t xml:space="preserve"> </w:t>
      </w:r>
      <w:r w:rsidR="003F4C6C" w:rsidRPr="009D7705">
        <w:rPr>
          <w:color w:val="auto"/>
        </w:rPr>
        <w:t xml:space="preserve"> </w:t>
      </w:r>
      <w:r w:rsidR="003F4C6C" w:rsidRPr="009D7705">
        <w:rPr>
          <w:color w:val="auto"/>
          <w:u w:val="single"/>
        </w:rPr>
        <w:t>1993</w:t>
      </w:r>
      <w:r w:rsidRPr="000C36A8">
        <w:rPr>
          <w:color w:val="auto"/>
        </w:rPr>
        <w:t>_______________________</w:t>
      </w:r>
      <w:r w:rsidR="00340A43" w:rsidRPr="000C36A8">
        <w:rPr>
          <w:color w:val="auto"/>
        </w:rPr>
        <w:t>______________</w:t>
      </w:r>
      <w:r w:rsidRPr="000C36A8">
        <w:rPr>
          <w:color w:val="auto"/>
        </w:rPr>
        <w:t>_________________</w:t>
      </w:r>
      <w:r w:rsidR="00A31D9C">
        <w:rPr>
          <w:color w:val="auto"/>
        </w:rPr>
        <w:t>____</w:t>
      </w:r>
      <w:r w:rsidRPr="000C36A8">
        <w:rPr>
          <w:color w:val="auto"/>
        </w:rPr>
        <w:t xml:space="preserve"> </w:t>
      </w:r>
    </w:p>
    <w:p w:rsidR="007D3C51" w:rsidRPr="000C36A8" w:rsidRDefault="007D3C51" w:rsidP="007D3C51">
      <w:pPr>
        <w:pStyle w:val="a3"/>
        <w:spacing w:line="480" w:lineRule="atLeast"/>
        <w:rPr>
          <w:color w:val="auto"/>
        </w:rPr>
      </w:pPr>
      <w:r w:rsidRPr="000C36A8">
        <w:rPr>
          <w:color w:val="auto"/>
        </w:rPr>
        <w:t>1.5.Учредители</w:t>
      </w:r>
      <w:r w:rsidR="00E639F7" w:rsidRPr="000C36A8">
        <w:rPr>
          <w:color w:val="auto"/>
        </w:rPr>
        <w:t xml:space="preserve"> </w:t>
      </w:r>
      <w:r w:rsidR="009D7705">
        <w:rPr>
          <w:color w:val="auto"/>
          <w:u w:val="single"/>
        </w:rPr>
        <w:t>Министерство физической культуры и спорта Карачаево-Черкесской</w:t>
      </w:r>
      <w:r w:rsidR="009D7705">
        <w:rPr>
          <w:color w:val="auto"/>
        </w:rPr>
        <w:t>_______</w:t>
      </w:r>
      <w:r w:rsidR="009D7705">
        <w:rPr>
          <w:color w:val="auto"/>
          <w:u w:val="single"/>
        </w:rPr>
        <w:t xml:space="preserve"> Республики, Чотчаев Расул Аскерович, КЧР, г. Черкесск, пл. Кирова 1, 878 2 28-24-67</w:t>
      </w:r>
      <w:r w:rsidRPr="000C36A8">
        <w:rPr>
          <w:color w:val="auto"/>
        </w:rPr>
        <w:t xml:space="preserve">______ </w:t>
      </w:r>
      <w:r w:rsidRPr="000C36A8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7D3C51" w:rsidRPr="000C36A8" w:rsidRDefault="007D3C51" w:rsidP="00DD408C">
      <w:pPr>
        <w:pStyle w:val="a3"/>
        <w:spacing w:line="144" w:lineRule="atLeast"/>
        <w:ind w:firstLine="708"/>
        <w:jc w:val="center"/>
        <w:rPr>
          <w:color w:val="auto"/>
        </w:rPr>
      </w:pPr>
      <w:r w:rsidRPr="000C36A8">
        <w:rPr>
          <w:color w:val="auto"/>
          <w:sz w:val="18"/>
        </w:rPr>
        <w:t>название организации</w:t>
      </w:r>
      <w:r w:rsidR="00C85EC1" w:rsidRPr="000C36A8">
        <w:rPr>
          <w:color w:val="auto"/>
          <w:sz w:val="18"/>
        </w:rPr>
        <w:t xml:space="preserve">, </w:t>
      </w:r>
      <w:r w:rsidRPr="000C36A8">
        <w:rPr>
          <w:color w:val="auto"/>
          <w:sz w:val="18"/>
        </w:rPr>
        <w:t>ФИО</w:t>
      </w:r>
      <w:r w:rsidR="00C85EC1" w:rsidRPr="000C36A8">
        <w:rPr>
          <w:color w:val="auto"/>
          <w:sz w:val="18"/>
        </w:rPr>
        <w:t xml:space="preserve"> руководителя</w:t>
      </w:r>
      <w:r w:rsidRPr="000C36A8">
        <w:rPr>
          <w:color w:val="auto"/>
          <w:sz w:val="18"/>
        </w:rPr>
        <w:t>, адрес, телефон</w:t>
      </w:r>
    </w:p>
    <w:p w:rsidR="007D3C51" w:rsidRPr="000C36A8" w:rsidRDefault="007D3C51" w:rsidP="007D3C51">
      <w:pPr>
        <w:pStyle w:val="a3"/>
        <w:numPr>
          <w:ilvl w:val="12"/>
          <w:numId w:val="0"/>
        </w:numPr>
        <w:spacing w:line="480" w:lineRule="atLeast"/>
        <w:rPr>
          <w:color w:val="auto"/>
          <w:u w:val="single"/>
        </w:rPr>
      </w:pPr>
      <w:r w:rsidRPr="000C36A8">
        <w:rPr>
          <w:color w:val="auto"/>
        </w:rPr>
        <w:t>1.6. Регистрация устава в ИФНС</w:t>
      </w:r>
      <w:r w:rsidR="00DD408C" w:rsidRPr="000C36A8">
        <w:rPr>
          <w:color w:val="auto"/>
        </w:rPr>
        <w:t xml:space="preserve"> </w:t>
      </w:r>
      <w:r w:rsidR="009D7705" w:rsidRPr="009D7705">
        <w:rPr>
          <w:color w:val="auto"/>
          <w:u w:val="single"/>
        </w:rPr>
        <w:t>межрайонная ИФНС</w:t>
      </w:r>
      <w:r w:rsidR="009D7705">
        <w:rPr>
          <w:color w:val="auto"/>
          <w:u w:val="single"/>
        </w:rPr>
        <w:t xml:space="preserve"> </w:t>
      </w:r>
      <w:r w:rsidR="009D7705" w:rsidRPr="009D7705">
        <w:rPr>
          <w:color w:val="auto"/>
          <w:u w:val="single"/>
        </w:rPr>
        <w:t>№ 3 по КЧР</w:t>
      </w:r>
      <w:r w:rsidR="009D7705">
        <w:rPr>
          <w:color w:val="auto"/>
          <w:u w:val="single"/>
        </w:rPr>
        <w:t xml:space="preserve">  </w:t>
      </w:r>
      <w:r w:rsidRPr="000C36A8">
        <w:rPr>
          <w:color w:val="auto"/>
        </w:rPr>
        <w:t xml:space="preserve">от </w:t>
      </w:r>
      <w:r w:rsidR="00323721">
        <w:rPr>
          <w:color w:val="auto"/>
          <w:u w:val="single"/>
        </w:rPr>
        <w:t>11</w:t>
      </w:r>
      <w:r w:rsidR="00B35A2C">
        <w:rPr>
          <w:color w:val="auto"/>
          <w:u w:val="single"/>
        </w:rPr>
        <w:t>.</w:t>
      </w:r>
      <w:r w:rsidR="00323721">
        <w:rPr>
          <w:color w:val="auto"/>
          <w:u w:val="single"/>
        </w:rPr>
        <w:t>0</w:t>
      </w:r>
      <w:r w:rsidR="00B35A2C">
        <w:rPr>
          <w:color w:val="auto"/>
          <w:u w:val="single"/>
        </w:rPr>
        <w:t>1</w:t>
      </w:r>
      <w:r w:rsidR="00323721">
        <w:rPr>
          <w:color w:val="auto"/>
          <w:u w:val="single"/>
        </w:rPr>
        <w:t>.2016</w:t>
      </w:r>
      <w:r w:rsidR="00B35A2C">
        <w:rPr>
          <w:color w:val="auto"/>
          <w:u w:val="single"/>
        </w:rPr>
        <w:t>г.</w:t>
      </w:r>
      <w:r w:rsidR="00340A43" w:rsidRPr="000C36A8">
        <w:rPr>
          <w:color w:val="auto"/>
        </w:rPr>
        <w:t>____</w:t>
      </w:r>
      <w:r w:rsidRPr="000C36A8">
        <w:rPr>
          <w:color w:val="auto"/>
        </w:rPr>
        <w:t>____</w:t>
      </w:r>
      <w:r w:rsidR="00DD408C" w:rsidRPr="000C36A8">
        <w:rPr>
          <w:color w:val="auto"/>
        </w:rPr>
        <w:t xml:space="preserve"> </w:t>
      </w:r>
      <w:r w:rsidRPr="000C36A8">
        <w:rPr>
          <w:color w:val="auto"/>
        </w:rPr>
        <w:t xml:space="preserve">за государственным регистрационным </w:t>
      </w:r>
      <w:r w:rsidR="00DD408C" w:rsidRPr="000C36A8">
        <w:rPr>
          <w:color w:val="auto"/>
        </w:rPr>
        <w:t>н</w:t>
      </w:r>
      <w:r w:rsidRPr="000C36A8">
        <w:rPr>
          <w:color w:val="auto"/>
        </w:rPr>
        <w:t>омером</w:t>
      </w:r>
      <w:r w:rsidR="00DD408C" w:rsidRPr="000C36A8">
        <w:rPr>
          <w:color w:val="auto"/>
        </w:rPr>
        <w:t xml:space="preserve"> </w:t>
      </w:r>
      <w:r w:rsidR="003F4C6C" w:rsidRPr="009D7705">
        <w:rPr>
          <w:color w:val="auto"/>
        </w:rPr>
        <w:t>103090</w:t>
      </w:r>
      <w:r w:rsidR="00B35A2C">
        <w:rPr>
          <w:color w:val="auto"/>
        </w:rPr>
        <w:t>0</w:t>
      </w:r>
      <w:r w:rsidR="003F4C6C" w:rsidRPr="009D7705">
        <w:rPr>
          <w:color w:val="auto"/>
        </w:rPr>
        <w:t>707474</w:t>
      </w:r>
      <w:r w:rsidRPr="009D7705">
        <w:rPr>
          <w:color w:val="auto"/>
        </w:rPr>
        <w:t xml:space="preserve">  </w:t>
      </w:r>
    </w:p>
    <w:p w:rsidR="007D3C51" w:rsidRPr="000C36A8" w:rsidRDefault="007D3C51" w:rsidP="00947EB8">
      <w:pPr>
        <w:pStyle w:val="a3"/>
        <w:spacing w:line="480" w:lineRule="atLeast"/>
        <w:rPr>
          <w:color w:val="auto"/>
        </w:rPr>
      </w:pPr>
      <w:r w:rsidRPr="000C36A8">
        <w:rPr>
          <w:color w:val="auto"/>
        </w:rPr>
        <w:t>1.</w:t>
      </w:r>
      <w:r w:rsidR="00887B32" w:rsidRPr="000C36A8">
        <w:rPr>
          <w:color w:val="auto"/>
        </w:rPr>
        <w:t>7</w:t>
      </w:r>
      <w:r w:rsidRPr="000C36A8">
        <w:rPr>
          <w:color w:val="auto"/>
        </w:rPr>
        <w:t>.</w:t>
      </w:r>
      <w:r w:rsidR="00DD408C" w:rsidRPr="000C36A8">
        <w:rPr>
          <w:color w:val="auto"/>
        </w:rPr>
        <w:t xml:space="preserve"> </w:t>
      </w:r>
      <w:r w:rsidRPr="000C36A8">
        <w:rPr>
          <w:color w:val="auto"/>
        </w:rPr>
        <w:t>Государственный статус (тип</w:t>
      </w:r>
      <w:r w:rsidR="00761E84" w:rsidRPr="000C36A8">
        <w:rPr>
          <w:color w:val="auto"/>
        </w:rPr>
        <w:t xml:space="preserve">) </w:t>
      </w:r>
      <w:r w:rsidR="009D7705">
        <w:rPr>
          <w:color w:val="auto"/>
          <w:u w:val="single"/>
        </w:rPr>
        <w:t>Республиканское государственное бюджетное учреждение</w:t>
      </w:r>
    </w:p>
    <w:p w:rsidR="00B42784" w:rsidRDefault="00B42784" w:rsidP="00CC1E91">
      <w:pPr>
        <w:pStyle w:val="a3"/>
        <w:spacing w:line="360" w:lineRule="auto"/>
        <w:rPr>
          <w:color w:val="auto"/>
        </w:rPr>
      </w:pPr>
    </w:p>
    <w:p w:rsidR="00E90078" w:rsidRPr="000C36A8" w:rsidRDefault="00E90078" w:rsidP="00CC1E91">
      <w:pPr>
        <w:pStyle w:val="a3"/>
        <w:spacing w:line="360" w:lineRule="auto"/>
        <w:rPr>
          <w:color w:val="auto"/>
        </w:rPr>
      </w:pPr>
    </w:p>
    <w:p w:rsidR="00B42784" w:rsidRDefault="00B42784" w:rsidP="00F40FD1">
      <w:pPr>
        <w:pStyle w:val="a3"/>
        <w:spacing w:line="432" w:lineRule="atLeast"/>
        <w:jc w:val="center"/>
        <w:rPr>
          <w:b/>
          <w:color w:val="auto"/>
          <w:sz w:val="22"/>
          <w:szCs w:val="22"/>
        </w:rPr>
      </w:pPr>
      <w:r w:rsidRPr="000C36A8">
        <w:rPr>
          <w:b/>
          <w:color w:val="auto"/>
          <w:sz w:val="22"/>
          <w:szCs w:val="22"/>
        </w:rPr>
        <w:t>2. РУКОВОДИТЕЛИ  УЧРЕЖДЕНИЯ</w:t>
      </w:r>
    </w:p>
    <w:p w:rsidR="00B42784" w:rsidRPr="000C36A8" w:rsidRDefault="00B42784">
      <w:pPr>
        <w:pStyle w:val="a3"/>
        <w:spacing w:line="432" w:lineRule="atLeast"/>
        <w:rPr>
          <w:color w:val="auto"/>
        </w:rPr>
      </w:pPr>
      <w:r w:rsidRPr="000C36A8">
        <w:rPr>
          <w:color w:val="auto"/>
        </w:rPr>
        <w:t xml:space="preserve">2.1 Директор </w:t>
      </w:r>
      <w:r w:rsidR="00874440">
        <w:rPr>
          <w:color w:val="auto"/>
          <w:u w:val="single"/>
        </w:rPr>
        <w:t>Аджиев Азнаур Асланович, 8782 26-03-60</w:t>
      </w:r>
      <w:r w:rsidRPr="000C36A8">
        <w:rPr>
          <w:color w:val="auto"/>
        </w:rPr>
        <w:t>______________</w:t>
      </w:r>
      <w:r w:rsidR="00173546" w:rsidRPr="000C36A8">
        <w:rPr>
          <w:color w:val="auto"/>
        </w:rPr>
        <w:t>______</w:t>
      </w:r>
      <w:r w:rsidRPr="000C36A8">
        <w:rPr>
          <w:color w:val="auto"/>
        </w:rPr>
        <w:t xml:space="preserve">___________ </w:t>
      </w:r>
      <w:r w:rsidRPr="000C36A8">
        <w:rPr>
          <w:color w:val="auto"/>
          <w:u w:val="single"/>
        </w:rPr>
        <w:t xml:space="preserve">                                                                                                                               </w:t>
      </w:r>
    </w:p>
    <w:p w:rsidR="00B42784" w:rsidRPr="000C36A8" w:rsidRDefault="00B42784">
      <w:pPr>
        <w:pStyle w:val="a3"/>
        <w:spacing w:line="144" w:lineRule="atLeast"/>
        <w:jc w:val="center"/>
        <w:rPr>
          <w:color w:val="auto"/>
        </w:rPr>
      </w:pPr>
      <w:r w:rsidRPr="000C36A8">
        <w:rPr>
          <w:color w:val="auto"/>
          <w:sz w:val="18"/>
        </w:rPr>
        <w:t xml:space="preserve">Ф.И.О. полностью, </w:t>
      </w:r>
      <w:r w:rsidR="00340A43" w:rsidRPr="000C36A8">
        <w:rPr>
          <w:color w:val="auto"/>
          <w:sz w:val="18"/>
        </w:rPr>
        <w:t>служебный телефон</w:t>
      </w:r>
    </w:p>
    <w:p w:rsidR="00B42784" w:rsidRPr="000C36A8" w:rsidRDefault="00B42784" w:rsidP="00F329C2">
      <w:pPr>
        <w:pStyle w:val="a3"/>
        <w:jc w:val="both"/>
        <w:rPr>
          <w:color w:val="auto"/>
        </w:rPr>
      </w:pPr>
      <w:r w:rsidRPr="000C36A8">
        <w:rPr>
          <w:color w:val="auto"/>
        </w:rPr>
        <w:t>2.2 Заместител</w:t>
      </w:r>
      <w:r w:rsidR="000266B6">
        <w:rPr>
          <w:color w:val="auto"/>
        </w:rPr>
        <w:t>ь</w:t>
      </w:r>
      <w:r w:rsidRPr="000C36A8">
        <w:rPr>
          <w:color w:val="auto"/>
        </w:rPr>
        <w:t xml:space="preserve"> директора</w:t>
      </w:r>
      <w:r w:rsidR="00874440" w:rsidRPr="00874440">
        <w:rPr>
          <w:color w:val="auto"/>
          <w:u w:val="single"/>
        </w:rPr>
        <w:t xml:space="preserve"> </w:t>
      </w:r>
      <w:r w:rsidR="00F329C2">
        <w:rPr>
          <w:color w:val="auto"/>
          <w:u w:val="single"/>
        </w:rPr>
        <w:t>Байчоро</w:t>
      </w:r>
      <w:r w:rsidR="00874440" w:rsidRPr="00874440">
        <w:rPr>
          <w:color w:val="auto"/>
          <w:u w:val="single"/>
        </w:rPr>
        <w:t xml:space="preserve">в </w:t>
      </w:r>
      <w:r w:rsidR="00F329C2">
        <w:rPr>
          <w:color w:val="auto"/>
          <w:u w:val="single"/>
        </w:rPr>
        <w:t>Рамаза</w:t>
      </w:r>
      <w:r w:rsidR="00874440" w:rsidRPr="00874440">
        <w:rPr>
          <w:color w:val="auto"/>
          <w:u w:val="single"/>
        </w:rPr>
        <w:t xml:space="preserve">н </w:t>
      </w:r>
      <w:r w:rsidR="00F329C2">
        <w:rPr>
          <w:color w:val="auto"/>
          <w:u w:val="single"/>
        </w:rPr>
        <w:t>Рашито</w:t>
      </w:r>
      <w:r w:rsidR="00874440" w:rsidRPr="00874440">
        <w:rPr>
          <w:color w:val="auto"/>
          <w:u w:val="single"/>
        </w:rPr>
        <w:t>вич, 8782 26-03-60</w:t>
      </w:r>
      <w:r w:rsidRPr="000C36A8">
        <w:rPr>
          <w:color w:val="auto"/>
        </w:rPr>
        <w:t>___________</w:t>
      </w:r>
      <w:r w:rsidR="00F329C2">
        <w:rPr>
          <w:color w:val="auto"/>
        </w:rPr>
        <w:t>____</w:t>
      </w:r>
      <w:r w:rsidRPr="000C36A8">
        <w:rPr>
          <w:color w:val="auto"/>
        </w:rPr>
        <w:t>_</w:t>
      </w:r>
    </w:p>
    <w:p w:rsidR="00B42784" w:rsidRPr="000C36A8" w:rsidRDefault="00F329C2">
      <w:pPr>
        <w:pStyle w:val="a3"/>
        <w:spacing w:line="216" w:lineRule="atLeast"/>
        <w:jc w:val="center"/>
        <w:rPr>
          <w:color w:val="auto"/>
        </w:rPr>
      </w:pPr>
      <w:r>
        <w:rPr>
          <w:color w:val="auto"/>
          <w:sz w:val="18"/>
        </w:rPr>
        <w:t xml:space="preserve">                                    </w:t>
      </w:r>
      <w:r w:rsidR="00B42784" w:rsidRPr="000C36A8">
        <w:rPr>
          <w:color w:val="auto"/>
          <w:sz w:val="18"/>
        </w:rPr>
        <w:t xml:space="preserve">вид деятельности, Ф.И.О. полностью, </w:t>
      </w:r>
      <w:r w:rsidR="00340A43" w:rsidRPr="000C36A8">
        <w:rPr>
          <w:color w:val="auto"/>
          <w:sz w:val="18"/>
        </w:rPr>
        <w:t xml:space="preserve">служебный </w:t>
      </w:r>
      <w:r w:rsidR="00B42784" w:rsidRPr="000C36A8">
        <w:rPr>
          <w:color w:val="auto"/>
          <w:sz w:val="18"/>
        </w:rPr>
        <w:t>телефон</w:t>
      </w:r>
      <w:r w:rsidR="00B42784" w:rsidRPr="000C36A8">
        <w:rPr>
          <w:color w:val="auto"/>
        </w:rPr>
        <w:t xml:space="preserve">                                 </w:t>
      </w:r>
    </w:p>
    <w:p w:rsidR="00761E84" w:rsidRDefault="00761E84">
      <w:pPr>
        <w:pStyle w:val="a3"/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E90078" w:rsidRDefault="0063286A" w:rsidP="0063286A">
      <w:pPr>
        <w:pStyle w:val="a3"/>
        <w:tabs>
          <w:tab w:val="left" w:pos="7418"/>
        </w:tabs>
        <w:spacing w:line="216" w:lineRule="atLeast"/>
        <w:rPr>
          <w:color w:val="auto"/>
        </w:rPr>
      </w:pPr>
      <w:r>
        <w:rPr>
          <w:color w:val="auto"/>
        </w:rPr>
        <w:tab/>
      </w:r>
    </w:p>
    <w:p w:rsidR="0063286A" w:rsidRDefault="0063286A" w:rsidP="0063286A">
      <w:pPr>
        <w:pStyle w:val="a3"/>
        <w:tabs>
          <w:tab w:val="left" w:pos="7418"/>
        </w:tabs>
        <w:spacing w:line="216" w:lineRule="atLeast"/>
        <w:rPr>
          <w:color w:val="auto"/>
        </w:rPr>
      </w:pPr>
    </w:p>
    <w:p w:rsidR="0063286A" w:rsidRDefault="0063286A" w:rsidP="0063286A">
      <w:pPr>
        <w:pStyle w:val="a3"/>
        <w:tabs>
          <w:tab w:val="left" w:pos="7418"/>
        </w:tabs>
        <w:spacing w:line="216" w:lineRule="atLeast"/>
        <w:rPr>
          <w:color w:val="auto"/>
        </w:rPr>
      </w:pPr>
    </w:p>
    <w:p w:rsidR="00E90078" w:rsidRDefault="00E90078">
      <w:pPr>
        <w:pStyle w:val="a3"/>
        <w:spacing w:line="216" w:lineRule="atLeast"/>
        <w:rPr>
          <w:color w:val="auto"/>
        </w:rPr>
      </w:pPr>
    </w:p>
    <w:p w:rsidR="00B42784" w:rsidRDefault="00B42784" w:rsidP="00F40FD1">
      <w:pPr>
        <w:pStyle w:val="a3"/>
        <w:jc w:val="center"/>
        <w:rPr>
          <w:b/>
          <w:color w:val="auto"/>
          <w:sz w:val="22"/>
          <w:szCs w:val="22"/>
        </w:rPr>
      </w:pPr>
      <w:r w:rsidRPr="000C36A8">
        <w:rPr>
          <w:b/>
          <w:color w:val="auto"/>
          <w:sz w:val="22"/>
          <w:szCs w:val="22"/>
        </w:rPr>
        <w:lastRenderedPageBreak/>
        <w:t>3. ОРГАНИЗАЦИОННО-ПЕДАГОГИЧЕСКИЕ УСЛОВИЯ ПРОЦЕССА</w:t>
      </w:r>
    </w:p>
    <w:p w:rsidR="00F40FD1" w:rsidRPr="000C36A8" w:rsidRDefault="00F40FD1" w:rsidP="00F40FD1">
      <w:pPr>
        <w:pStyle w:val="a3"/>
        <w:jc w:val="center"/>
        <w:rPr>
          <w:b/>
          <w:color w:val="auto"/>
          <w:sz w:val="22"/>
          <w:szCs w:val="22"/>
        </w:rPr>
      </w:pPr>
    </w:p>
    <w:p w:rsidR="00B42784" w:rsidRDefault="00B42784" w:rsidP="00F7330E">
      <w:pPr>
        <w:pStyle w:val="a3"/>
        <w:ind w:firstLine="720"/>
        <w:jc w:val="center"/>
        <w:rPr>
          <w:b/>
          <w:color w:val="auto"/>
          <w:szCs w:val="24"/>
        </w:rPr>
      </w:pPr>
      <w:r w:rsidRPr="000C36A8">
        <w:rPr>
          <w:b/>
          <w:color w:val="auto"/>
          <w:szCs w:val="24"/>
        </w:rPr>
        <w:t xml:space="preserve">Контингент </w:t>
      </w:r>
      <w:r w:rsidR="003A3574">
        <w:rPr>
          <w:b/>
          <w:color w:val="auto"/>
          <w:szCs w:val="24"/>
        </w:rPr>
        <w:t>спортсменов</w:t>
      </w:r>
    </w:p>
    <w:p w:rsidR="00B42784" w:rsidRPr="000C36A8" w:rsidRDefault="00C54F78" w:rsidP="00C54F78">
      <w:pPr>
        <w:pStyle w:val="a3"/>
        <w:ind w:firstLine="720"/>
        <w:jc w:val="center"/>
        <w:rPr>
          <w:i/>
          <w:color w:val="auto"/>
        </w:rPr>
      </w:pPr>
      <w:r w:rsidRPr="000C36A8">
        <w:rPr>
          <w:i/>
          <w:color w:val="auto"/>
        </w:rPr>
        <w:t xml:space="preserve">                                                                                                                       </w:t>
      </w:r>
      <w:r w:rsidR="007021FE" w:rsidRPr="000C36A8">
        <w:rPr>
          <w:i/>
          <w:color w:val="auto"/>
        </w:rPr>
        <w:t>Таблица 1.</w:t>
      </w:r>
      <w:r w:rsidRPr="000C36A8">
        <w:rPr>
          <w:i/>
          <w:color w:val="auto"/>
        </w:rPr>
        <w:t>3.1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1284"/>
        <w:gridCol w:w="1529"/>
        <w:gridCol w:w="1724"/>
        <w:gridCol w:w="1335"/>
        <w:gridCol w:w="1529"/>
        <w:gridCol w:w="1530"/>
      </w:tblGrid>
      <w:tr w:rsidR="00E639F7" w:rsidRPr="000C36A8" w:rsidTr="00412B99">
        <w:tc>
          <w:tcPr>
            <w:tcW w:w="425" w:type="dxa"/>
          </w:tcPr>
          <w:p w:rsidR="00E639F7" w:rsidRPr="000C36A8" w:rsidRDefault="00E639F7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E639F7" w:rsidRPr="000C36A8" w:rsidRDefault="00E639F7" w:rsidP="00DD408C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Вид спорта</w:t>
            </w:r>
          </w:p>
        </w:tc>
        <w:tc>
          <w:tcPr>
            <w:tcW w:w="1529" w:type="dxa"/>
            <w:vAlign w:val="center"/>
          </w:tcPr>
          <w:p w:rsidR="00E639F7" w:rsidRPr="000C36A8" w:rsidRDefault="00E639F7" w:rsidP="00DD408C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724" w:type="dxa"/>
            <w:vAlign w:val="center"/>
          </w:tcPr>
          <w:p w:rsidR="00E639F7" w:rsidRPr="000C36A8" w:rsidRDefault="00E639F7" w:rsidP="00DD408C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335" w:type="dxa"/>
            <w:vAlign w:val="center"/>
          </w:tcPr>
          <w:p w:rsidR="00E639F7" w:rsidRPr="000C36A8" w:rsidRDefault="00E639F7" w:rsidP="00DD408C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Совершенст</w:t>
            </w:r>
            <w:r w:rsidR="00DD408C" w:rsidRPr="000C36A8">
              <w:rPr>
                <w:color w:val="auto"/>
                <w:sz w:val="20"/>
              </w:rPr>
              <w:t>-</w:t>
            </w:r>
            <w:r w:rsidRPr="000C36A8">
              <w:rPr>
                <w:color w:val="auto"/>
                <w:sz w:val="20"/>
              </w:rPr>
              <w:t>вование спортивного мастерства</w:t>
            </w:r>
          </w:p>
        </w:tc>
        <w:tc>
          <w:tcPr>
            <w:tcW w:w="1529" w:type="dxa"/>
            <w:vAlign w:val="center"/>
          </w:tcPr>
          <w:p w:rsidR="00E639F7" w:rsidRPr="000C36A8" w:rsidRDefault="00E639F7" w:rsidP="00DD408C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высшего спортивного мастерства</w:t>
            </w:r>
          </w:p>
        </w:tc>
        <w:tc>
          <w:tcPr>
            <w:tcW w:w="1530" w:type="dxa"/>
            <w:vAlign w:val="center"/>
          </w:tcPr>
          <w:p w:rsidR="00E639F7" w:rsidRPr="000C36A8" w:rsidRDefault="00E639F7" w:rsidP="00DD408C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Всего</w:t>
            </w:r>
          </w:p>
          <w:p w:rsidR="00E639F7" w:rsidRPr="000C36A8" w:rsidRDefault="000266B6" w:rsidP="00DD408C">
            <w:pPr>
              <w:pStyle w:val="TableTex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спортсменов</w:t>
            </w:r>
          </w:p>
        </w:tc>
      </w:tr>
      <w:tr w:rsidR="00E639F7" w:rsidRPr="000C36A8" w:rsidTr="00412B99">
        <w:tc>
          <w:tcPr>
            <w:tcW w:w="425" w:type="dxa"/>
          </w:tcPr>
          <w:p w:rsidR="00E639F7" w:rsidRPr="000C36A8" w:rsidRDefault="00E639F7">
            <w:pPr>
              <w:pStyle w:val="TableText"/>
              <w:spacing w:line="288" w:lineRule="atLeast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1.</w:t>
            </w:r>
          </w:p>
        </w:tc>
        <w:tc>
          <w:tcPr>
            <w:tcW w:w="1284" w:type="dxa"/>
          </w:tcPr>
          <w:p w:rsidR="00E639F7" w:rsidRPr="000C36A8" w:rsidRDefault="00874440">
            <w:pPr>
              <w:pStyle w:val="a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Бокс</w:t>
            </w:r>
          </w:p>
        </w:tc>
        <w:tc>
          <w:tcPr>
            <w:tcW w:w="1529" w:type="dxa"/>
          </w:tcPr>
          <w:p w:rsidR="00E639F7" w:rsidRPr="000C36A8" w:rsidRDefault="00412B99" w:rsidP="00412B99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724" w:type="dxa"/>
          </w:tcPr>
          <w:p w:rsidR="00E639F7" w:rsidRPr="000C36A8" w:rsidRDefault="00412B99" w:rsidP="00412B99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335" w:type="dxa"/>
          </w:tcPr>
          <w:p w:rsidR="00E639F7" w:rsidRPr="000C36A8" w:rsidRDefault="00841F5F" w:rsidP="00F329C2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F329C2">
              <w:rPr>
                <w:color w:val="auto"/>
                <w:sz w:val="20"/>
              </w:rPr>
              <w:t>4</w:t>
            </w:r>
          </w:p>
        </w:tc>
        <w:tc>
          <w:tcPr>
            <w:tcW w:w="1529" w:type="dxa"/>
          </w:tcPr>
          <w:p w:rsidR="00E639F7" w:rsidRPr="000C36A8" w:rsidRDefault="00874440" w:rsidP="00874440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1530" w:type="dxa"/>
          </w:tcPr>
          <w:p w:rsidR="00E639F7" w:rsidRPr="000C36A8" w:rsidRDefault="00841F5F" w:rsidP="00F329C2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F329C2">
              <w:rPr>
                <w:color w:val="auto"/>
                <w:sz w:val="20"/>
              </w:rPr>
              <w:t>9</w:t>
            </w:r>
          </w:p>
        </w:tc>
      </w:tr>
      <w:tr w:rsidR="00412B99" w:rsidRPr="000C36A8" w:rsidTr="00412B99">
        <w:tc>
          <w:tcPr>
            <w:tcW w:w="425" w:type="dxa"/>
            <w:tcBorders>
              <w:right w:val="single" w:sz="4" w:space="0" w:color="auto"/>
            </w:tcBorders>
          </w:tcPr>
          <w:p w:rsidR="00412B99" w:rsidRPr="000C36A8" w:rsidRDefault="00412B99" w:rsidP="00874440">
            <w:pPr>
              <w:pStyle w:val="TableText"/>
              <w:contextualSpacing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2.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412B99" w:rsidRPr="000C36A8" w:rsidRDefault="00F329C2" w:rsidP="00F329C2">
            <w:pPr>
              <w:pStyle w:val="a3"/>
              <w:spacing w:line="240" w:lineRule="auto"/>
              <w:contextualSpacing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Спортивная (в</w:t>
            </w:r>
            <w:r w:rsidR="00412B99">
              <w:rPr>
                <w:color w:val="auto"/>
                <w:sz w:val="20"/>
              </w:rPr>
              <w:t>ольная</w:t>
            </w:r>
            <w:r>
              <w:rPr>
                <w:color w:val="auto"/>
                <w:sz w:val="20"/>
              </w:rPr>
              <w:t>)</w:t>
            </w:r>
            <w:r w:rsidR="00412B99">
              <w:rPr>
                <w:color w:val="auto"/>
                <w:sz w:val="20"/>
              </w:rPr>
              <w:t xml:space="preserve"> борьба</w:t>
            </w:r>
          </w:p>
        </w:tc>
        <w:tc>
          <w:tcPr>
            <w:tcW w:w="1529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724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335" w:type="dxa"/>
          </w:tcPr>
          <w:p w:rsidR="00412B99" w:rsidRDefault="00412B99" w:rsidP="00874440">
            <w:pPr>
              <w:pStyle w:val="a3"/>
              <w:spacing w:line="240" w:lineRule="auto"/>
              <w:contextualSpacing/>
              <w:rPr>
                <w:color w:val="auto"/>
                <w:sz w:val="20"/>
              </w:rPr>
            </w:pPr>
          </w:p>
          <w:p w:rsidR="00412B99" w:rsidRPr="000C36A8" w:rsidRDefault="00412B99" w:rsidP="00F329C2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F329C2">
              <w:rPr>
                <w:color w:val="auto"/>
                <w:sz w:val="20"/>
              </w:rPr>
              <w:t>8</w:t>
            </w:r>
          </w:p>
        </w:tc>
        <w:tc>
          <w:tcPr>
            <w:tcW w:w="1529" w:type="dxa"/>
          </w:tcPr>
          <w:p w:rsidR="00412B99" w:rsidRDefault="00412B99" w:rsidP="00841F5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</w:p>
          <w:p w:rsidR="00412B99" w:rsidRPr="000C36A8" w:rsidRDefault="00412B99" w:rsidP="00841F5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530" w:type="dxa"/>
          </w:tcPr>
          <w:p w:rsidR="00412B99" w:rsidRDefault="00412B99" w:rsidP="00874440">
            <w:pPr>
              <w:pStyle w:val="a3"/>
              <w:spacing w:line="240" w:lineRule="auto"/>
              <w:contextualSpacing/>
              <w:rPr>
                <w:color w:val="auto"/>
                <w:sz w:val="20"/>
              </w:rPr>
            </w:pPr>
          </w:p>
          <w:p w:rsidR="00412B99" w:rsidRPr="000C36A8" w:rsidRDefault="00412B99" w:rsidP="00F329C2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F329C2">
              <w:rPr>
                <w:color w:val="auto"/>
                <w:sz w:val="20"/>
              </w:rPr>
              <w:t>2</w:t>
            </w:r>
          </w:p>
        </w:tc>
      </w:tr>
      <w:tr w:rsidR="00412B99" w:rsidRPr="000C36A8" w:rsidTr="00976A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12B99" w:rsidRPr="000C36A8" w:rsidRDefault="00412B99" w:rsidP="00874440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412B99" w:rsidRPr="000C36A8" w:rsidRDefault="00412B99" w:rsidP="00874440">
            <w:pPr>
              <w:pStyle w:val="a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Дзюдо</w:t>
            </w:r>
          </w:p>
        </w:tc>
        <w:tc>
          <w:tcPr>
            <w:tcW w:w="1529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724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335" w:type="dxa"/>
            <w:vAlign w:val="center"/>
          </w:tcPr>
          <w:p w:rsidR="00412B99" w:rsidRPr="000C36A8" w:rsidRDefault="00412B99" w:rsidP="00F329C2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F329C2">
              <w:rPr>
                <w:color w:val="auto"/>
                <w:sz w:val="20"/>
              </w:rPr>
              <w:t>7</w:t>
            </w:r>
          </w:p>
        </w:tc>
        <w:tc>
          <w:tcPr>
            <w:tcW w:w="1529" w:type="dxa"/>
            <w:vAlign w:val="center"/>
          </w:tcPr>
          <w:p w:rsidR="00412B99" w:rsidRPr="000C36A8" w:rsidRDefault="00412B99" w:rsidP="00841F5F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412B99" w:rsidRPr="000C36A8" w:rsidRDefault="00412B99" w:rsidP="00F329C2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F329C2">
              <w:rPr>
                <w:color w:val="auto"/>
                <w:sz w:val="20"/>
              </w:rPr>
              <w:t>1</w:t>
            </w:r>
          </w:p>
        </w:tc>
      </w:tr>
      <w:tr w:rsidR="00412B99" w:rsidRPr="000C36A8" w:rsidTr="00976A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12B99" w:rsidRPr="000C36A8" w:rsidRDefault="00412B99" w:rsidP="00874440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412B99" w:rsidRPr="000C36A8" w:rsidRDefault="00412B99" w:rsidP="00874440">
            <w:pPr>
              <w:pStyle w:val="a3"/>
              <w:spacing w:line="240" w:lineRule="auto"/>
              <w:contextualSpacing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Лёгкая атлетика</w:t>
            </w:r>
          </w:p>
        </w:tc>
        <w:tc>
          <w:tcPr>
            <w:tcW w:w="1529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724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335" w:type="dxa"/>
            <w:vAlign w:val="center"/>
          </w:tcPr>
          <w:p w:rsidR="00412B99" w:rsidRPr="000C36A8" w:rsidRDefault="00842C57" w:rsidP="00841F5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412B99" w:rsidRPr="000C36A8" w:rsidRDefault="00412B99" w:rsidP="00841F5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412B99" w:rsidRPr="000C36A8" w:rsidRDefault="00842C57" w:rsidP="00841F5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</w:tr>
      <w:tr w:rsidR="00412B99" w:rsidRPr="000C36A8" w:rsidTr="00976A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12B99" w:rsidRPr="000C36A8" w:rsidRDefault="00412B99" w:rsidP="00874440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412B99" w:rsidRPr="000C36A8" w:rsidRDefault="00412B99" w:rsidP="00874440">
            <w:pPr>
              <w:pStyle w:val="a3"/>
              <w:spacing w:line="240" w:lineRule="auto"/>
              <w:contextualSpacing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Тхэквондо (ВТФ)</w:t>
            </w:r>
          </w:p>
        </w:tc>
        <w:tc>
          <w:tcPr>
            <w:tcW w:w="1529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724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335" w:type="dxa"/>
            <w:vAlign w:val="center"/>
          </w:tcPr>
          <w:p w:rsidR="00412B99" w:rsidRPr="000C36A8" w:rsidRDefault="00F329C2" w:rsidP="00841F5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1529" w:type="dxa"/>
            <w:vAlign w:val="center"/>
          </w:tcPr>
          <w:p w:rsidR="00412B99" w:rsidRPr="000C36A8" w:rsidRDefault="00412B99" w:rsidP="00841F5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412B99" w:rsidRPr="000C36A8" w:rsidRDefault="00F329C2" w:rsidP="00841F5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</w:t>
            </w:r>
          </w:p>
        </w:tc>
      </w:tr>
      <w:tr w:rsidR="00412B99" w:rsidRPr="000C36A8" w:rsidTr="00976A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12B99" w:rsidRPr="000C36A8" w:rsidRDefault="00412B99" w:rsidP="00874440">
            <w:pPr>
              <w:pStyle w:val="a3"/>
              <w:jc w:val="right"/>
              <w:rPr>
                <w:color w:val="auto"/>
                <w:sz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412B99" w:rsidRPr="000C36A8" w:rsidRDefault="00412B99" w:rsidP="00761E84">
            <w:pPr>
              <w:pStyle w:val="a3"/>
              <w:jc w:val="right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Итого:</w:t>
            </w:r>
          </w:p>
        </w:tc>
        <w:tc>
          <w:tcPr>
            <w:tcW w:w="1529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724" w:type="dxa"/>
          </w:tcPr>
          <w:p w:rsidR="00412B99" w:rsidRPr="000C36A8" w:rsidRDefault="00412B99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335" w:type="dxa"/>
            <w:vAlign w:val="center"/>
          </w:tcPr>
          <w:p w:rsidR="00412B99" w:rsidRPr="000C36A8" w:rsidRDefault="00842C57" w:rsidP="00F329C2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F329C2">
              <w:rPr>
                <w:color w:val="auto"/>
                <w:sz w:val="20"/>
              </w:rPr>
              <w:t>9</w:t>
            </w:r>
          </w:p>
        </w:tc>
        <w:tc>
          <w:tcPr>
            <w:tcW w:w="1529" w:type="dxa"/>
            <w:vAlign w:val="center"/>
          </w:tcPr>
          <w:p w:rsidR="00412B99" w:rsidRPr="000C36A8" w:rsidRDefault="00412B99" w:rsidP="00841F5F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</w:t>
            </w:r>
          </w:p>
        </w:tc>
        <w:tc>
          <w:tcPr>
            <w:tcW w:w="1530" w:type="dxa"/>
            <w:vAlign w:val="center"/>
          </w:tcPr>
          <w:p w:rsidR="00412B99" w:rsidRPr="000C36A8" w:rsidRDefault="00412B99" w:rsidP="00F329C2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  <w:r w:rsidR="00F329C2">
              <w:rPr>
                <w:color w:val="auto"/>
                <w:sz w:val="20"/>
              </w:rPr>
              <w:t>6</w:t>
            </w:r>
          </w:p>
        </w:tc>
      </w:tr>
    </w:tbl>
    <w:p w:rsidR="00B42784" w:rsidRPr="000C36A8" w:rsidRDefault="00B42784">
      <w:pPr>
        <w:pStyle w:val="a3"/>
        <w:ind w:firstLine="720"/>
        <w:rPr>
          <w:color w:val="auto"/>
        </w:rPr>
      </w:pPr>
    </w:p>
    <w:p w:rsidR="005F6DC9" w:rsidRPr="000C36A8" w:rsidRDefault="00B42784" w:rsidP="00057364">
      <w:pPr>
        <w:pStyle w:val="a3"/>
        <w:spacing w:line="240" w:lineRule="auto"/>
        <w:ind w:left="-180" w:right="-1"/>
        <w:jc w:val="both"/>
        <w:rPr>
          <w:color w:val="auto"/>
          <w:sz w:val="22"/>
          <w:szCs w:val="22"/>
        </w:rPr>
      </w:pPr>
      <w:r w:rsidRPr="000C36A8">
        <w:rPr>
          <w:i/>
          <w:color w:val="auto"/>
          <w:sz w:val="22"/>
          <w:szCs w:val="22"/>
        </w:rPr>
        <w:t>Примечание.</w:t>
      </w:r>
      <w:r w:rsidRPr="000C36A8">
        <w:rPr>
          <w:color w:val="auto"/>
          <w:sz w:val="22"/>
          <w:szCs w:val="22"/>
        </w:rPr>
        <w:t xml:space="preserve"> В таблице </w:t>
      </w:r>
      <w:r w:rsidR="00C54F78" w:rsidRPr="000C36A8">
        <w:rPr>
          <w:color w:val="auto"/>
          <w:sz w:val="22"/>
          <w:szCs w:val="22"/>
        </w:rPr>
        <w:t>1.3.1</w:t>
      </w:r>
      <w:r w:rsidRPr="000C36A8">
        <w:rPr>
          <w:color w:val="auto"/>
          <w:sz w:val="22"/>
          <w:szCs w:val="22"/>
        </w:rPr>
        <w:t xml:space="preserve"> </w:t>
      </w:r>
      <w:r w:rsidR="005F6DC9" w:rsidRPr="000C36A8">
        <w:rPr>
          <w:color w:val="auto"/>
          <w:sz w:val="22"/>
          <w:szCs w:val="22"/>
        </w:rPr>
        <w:t xml:space="preserve">указывают общее количество </w:t>
      </w:r>
      <w:r w:rsidR="000266B6">
        <w:rPr>
          <w:color w:val="auto"/>
          <w:sz w:val="22"/>
          <w:szCs w:val="22"/>
        </w:rPr>
        <w:t>спортсменов</w:t>
      </w:r>
      <w:r w:rsidR="005F6DC9" w:rsidRPr="000C36A8">
        <w:rPr>
          <w:color w:val="auto"/>
          <w:sz w:val="22"/>
          <w:szCs w:val="22"/>
        </w:rPr>
        <w:t xml:space="preserve"> по каждому виду спорта</w:t>
      </w:r>
      <w:r w:rsidR="00057364" w:rsidRPr="000C36A8">
        <w:rPr>
          <w:color w:val="auto"/>
          <w:sz w:val="22"/>
          <w:szCs w:val="22"/>
        </w:rPr>
        <w:t xml:space="preserve"> </w:t>
      </w:r>
      <w:r w:rsidR="005F6DC9" w:rsidRPr="000C36A8">
        <w:rPr>
          <w:color w:val="auto"/>
          <w:sz w:val="22"/>
          <w:szCs w:val="22"/>
        </w:rPr>
        <w:t>и этапу спортивной подготовки.</w:t>
      </w:r>
    </w:p>
    <w:p w:rsidR="005F6DC9" w:rsidRPr="000C36A8" w:rsidRDefault="005F6DC9" w:rsidP="005775B5">
      <w:pPr>
        <w:pStyle w:val="a3"/>
        <w:tabs>
          <w:tab w:val="left" w:pos="720"/>
        </w:tabs>
        <w:jc w:val="center"/>
        <w:rPr>
          <w:b/>
          <w:color w:val="auto"/>
          <w:szCs w:val="24"/>
        </w:rPr>
      </w:pPr>
    </w:p>
    <w:p w:rsidR="00B42784" w:rsidRPr="000C36A8" w:rsidRDefault="00B42784" w:rsidP="005775B5">
      <w:pPr>
        <w:pStyle w:val="a3"/>
        <w:tabs>
          <w:tab w:val="left" w:pos="720"/>
        </w:tabs>
        <w:jc w:val="center"/>
        <w:rPr>
          <w:b/>
          <w:color w:val="auto"/>
          <w:szCs w:val="24"/>
        </w:rPr>
      </w:pPr>
      <w:r w:rsidRPr="000C36A8">
        <w:rPr>
          <w:b/>
          <w:color w:val="auto"/>
          <w:szCs w:val="24"/>
        </w:rPr>
        <w:t xml:space="preserve">Возрастная характеристика </w:t>
      </w:r>
      <w:r w:rsidR="000266B6">
        <w:rPr>
          <w:b/>
          <w:color w:val="auto"/>
          <w:szCs w:val="24"/>
        </w:rPr>
        <w:t>спортсменов</w:t>
      </w:r>
    </w:p>
    <w:p w:rsidR="005775B5" w:rsidRPr="000C36A8" w:rsidRDefault="005775B5" w:rsidP="005775B5">
      <w:pPr>
        <w:pStyle w:val="a3"/>
        <w:tabs>
          <w:tab w:val="left" w:pos="720"/>
        </w:tabs>
        <w:jc w:val="center"/>
        <w:rPr>
          <w:i/>
          <w:color w:val="auto"/>
        </w:rPr>
      </w:pPr>
      <w:r w:rsidRPr="000C36A8">
        <w:rPr>
          <w:i/>
          <w:color w:val="auto"/>
        </w:rPr>
        <w:t xml:space="preserve">                                                                                                                               </w:t>
      </w:r>
      <w:r w:rsidR="00DD408C" w:rsidRPr="000C36A8">
        <w:rPr>
          <w:i/>
          <w:color w:val="auto"/>
        </w:rPr>
        <w:t xml:space="preserve">   </w:t>
      </w:r>
      <w:r w:rsidRPr="000C36A8">
        <w:rPr>
          <w:i/>
          <w:color w:val="auto"/>
        </w:rPr>
        <w:t>Таблица 1.3.2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B42784" w:rsidRPr="000C36A8" w:rsidTr="00646167">
        <w:trPr>
          <w:cantSplit/>
          <w:trHeight w:val="633"/>
        </w:trPr>
        <w:tc>
          <w:tcPr>
            <w:tcW w:w="9356" w:type="dxa"/>
            <w:gridSpan w:val="10"/>
            <w:vAlign w:val="center"/>
          </w:tcPr>
          <w:p w:rsidR="00DD408C" w:rsidRPr="000C36A8" w:rsidRDefault="00B42784" w:rsidP="000266B6">
            <w:pPr>
              <w:pStyle w:val="a3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 xml:space="preserve">Количество </w:t>
            </w:r>
            <w:r w:rsidR="000266B6">
              <w:rPr>
                <w:color w:val="auto"/>
                <w:sz w:val="20"/>
              </w:rPr>
              <w:t>спортсменов</w:t>
            </w:r>
            <w:r w:rsidRPr="000C36A8">
              <w:rPr>
                <w:color w:val="auto"/>
                <w:sz w:val="20"/>
              </w:rPr>
              <w:t xml:space="preserve"> (в абсолютных единицах и в процентах)</w:t>
            </w:r>
          </w:p>
        </w:tc>
      </w:tr>
      <w:tr w:rsidR="00B42784" w:rsidRPr="000C36A8" w:rsidTr="00646167">
        <w:trPr>
          <w:cantSplit/>
        </w:trPr>
        <w:tc>
          <w:tcPr>
            <w:tcW w:w="1871" w:type="dxa"/>
            <w:gridSpan w:val="2"/>
          </w:tcPr>
          <w:p w:rsidR="00B42784" w:rsidRPr="000C36A8" w:rsidRDefault="00DD408C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3-7 лет</w:t>
            </w:r>
          </w:p>
        </w:tc>
        <w:tc>
          <w:tcPr>
            <w:tcW w:w="1871" w:type="dxa"/>
            <w:gridSpan w:val="2"/>
          </w:tcPr>
          <w:p w:rsidR="00B42784" w:rsidRPr="000C36A8" w:rsidRDefault="00DD408C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7-11 лет</w:t>
            </w:r>
          </w:p>
        </w:tc>
        <w:tc>
          <w:tcPr>
            <w:tcW w:w="1871" w:type="dxa"/>
            <w:gridSpan w:val="2"/>
          </w:tcPr>
          <w:p w:rsidR="00B42784" w:rsidRPr="000C36A8" w:rsidRDefault="00DD408C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11-15 лет</w:t>
            </w:r>
          </w:p>
        </w:tc>
        <w:tc>
          <w:tcPr>
            <w:tcW w:w="1871" w:type="dxa"/>
            <w:gridSpan w:val="2"/>
          </w:tcPr>
          <w:p w:rsidR="00B42784" w:rsidRPr="000C36A8" w:rsidRDefault="00DD408C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15-17 лет</w:t>
            </w:r>
          </w:p>
        </w:tc>
        <w:tc>
          <w:tcPr>
            <w:tcW w:w="1872" w:type="dxa"/>
            <w:gridSpan w:val="2"/>
            <w:vAlign w:val="center"/>
          </w:tcPr>
          <w:p w:rsidR="00B42784" w:rsidRPr="000C36A8" w:rsidRDefault="00DD408C" w:rsidP="00DD408C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старше 17 лет</w:t>
            </w:r>
          </w:p>
        </w:tc>
      </w:tr>
      <w:tr w:rsidR="00DD408C" w:rsidRPr="000C36A8" w:rsidTr="00646167">
        <w:tc>
          <w:tcPr>
            <w:tcW w:w="935" w:type="dxa"/>
          </w:tcPr>
          <w:p w:rsidR="00DD408C" w:rsidRPr="000C36A8" w:rsidRDefault="00DD408C">
            <w:pPr>
              <w:pStyle w:val="a3"/>
              <w:jc w:val="both"/>
              <w:rPr>
                <w:color w:val="auto"/>
                <w:sz w:val="20"/>
              </w:rPr>
            </w:pPr>
          </w:p>
        </w:tc>
        <w:tc>
          <w:tcPr>
            <w:tcW w:w="936" w:type="dxa"/>
          </w:tcPr>
          <w:p w:rsidR="00DD408C" w:rsidRPr="000C36A8" w:rsidRDefault="00DD408C">
            <w:pPr>
              <w:pStyle w:val="a3"/>
              <w:jc w:val="both"/>
              <w:rPr>
                <w:color w:val="auto"/>
                <w:sz w:val="20"/>
              </w:rPr>
            </w:pPr>
          </w:p>
        </w:tc>
        <w:tc>
          <w:tcPr>
            <w:tcW w:w="935" w:type="dxa"/>
          </w:tcPr>
          <w:p w:rsidR="00DD408C" w:rsidRPr="000C36A8" w:rsidRDefault="00DD408C">
            <w:pPr>
              <w:pStyle w:val="a3"/>
              <w:jc w:val="both"/>
              <w:rPr>
                <w:color w:val="auto"/>
                <w:sz w:val="20"/>
              </w:rPr>
            </w:pPr>
          </w:p>
        </w:tc>
        <w:tc>
          <w:tcPr>
            <w:tcW w:w="936" w:type="dxa"/>
          </w:tcPr>
          <w:p w:rsidR="00DD408C" w:rsidRPr="000C36A8" w:rsidRDefault="00DD408C">
            <w:pPr>
              <w:pStyle w:val="a3"/>
              <w:jc w:val="both"/>
              <w:rPr>
                <w:color w:val="auto"/>
                <w:sz w:val="20"/>
              </w:rPr>
            </w:pPr>
          </w:p>
        </w:tc>
        <w:tc>
          <w:tcPr>
            <w:tcW w:w="936" w:type="dxa"/>
          </w:tcPr>
          <w:p w:rsidR="00DD408C" w:rsidRPr="000C36A8" w:rsidRDefault="00842C57" w:rsidP="009C332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935" w:type="dxa"/>
          </w:tcPr>
          <w:p w:rsidR="00DD408C" w:rsidRPr="000C36A8" w:rsidRDefault="0034745F" w:rsidP="0034745F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  <w:r w:rsidR="009C332C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9</w:t>
            </w:r>
          </w:p>
        </w:tc>
        <w:tc>
          <w:tcPr>
            <w:tcW w:w="936" w:type="dxa"/>
          </w:tcPr>
          <w:p w:rsidR="00DD408C" w:rsidRPr="000C36A8" w:rsidRDefault="00842C57" w:rsidP="0034745F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34745F">
              <w:rPr>
                <w:color w:val="auto"/>
                <w:sz w:val="20"/>
              </w:rPr>
              <w:t>5</w:t>
            </w:r>
          </w:p>
        </w:tc>
        <w:tc>
          <w:tcPr>
            <w:tcW w:w="935" w:type="dxa"/>
          </w:tcPr>
          <w:p w:rsidR="00DD408C" w:rsidRPr="000C36A8" w:rsidRDefault="00406B25" w:rsidP="0034745F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34745F">
              <w:rPr>
                <w:color w:val="auto"/>
                <w:sz w:val="20"/>
              </w:rPr>
              <w:t>9</w:t>
            </w:r>
            <w:r>
              <w:rPr>
                <w:color w:val="auto"/>
                <w:sz w:val="20"/>
              </w:rPr>
              <w:t>,</w:t>
            </w:r>
            <w:r w:rsidR="0034745F">
              <w:rPr>
                <w:color w:val="auto"/>
                <w:sz w:val="20"/>
              </w:rPr>
              <w:t>7</w:t>
            </w:r>
          </w:p>
        </w:tc>
        <w:tc>
          <w:tcPr>
            <w:tcW w:w="936" w:type="dxa"/>
            <w:vAlign w:val="center"/>
          </w:tcPr>
          <w:p w:rsidR="00DD408C" w:rsidRPr="000C36A8" w:rsidRDefault="00842C57" w:rsidP="0034745F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34745F">
              <w:rPr>
                <w:color w:val="auto"/>
                <w:sz w:val="20"/>
              </w:rPr>
              <w:t>5</w:t>
            </w:r>
          </w:p>
        </w:tc>
        <w:tc>
          <w:tcPr>
            <w:tcW w:w="936" w:type="dxa"/>
            <w:vAlign w:val="center"/>
          </w:tcPr>
          <w:p w:rsidR="00DD408C" w:rsidRPr="000C36A8" w:rsidRDefault="009C332C" w:rsidP="0034745F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  <w:r w:rsidR="0034745F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,</w:t>
            </w:r>
            <w:r w:rsidR="0034745F">
              <w:rPr>
                <w:color w:val="auto"/>
                <w:sz w:val="20"/>
              </w:rPr>
              <w:t>4</w:t>
            </w:r>
          </w:p>
        </w:tc>
      </w:tr>
    </w:tbl>
    <w:p w:rsidR="00B42784" w:rsidRPr="000C36A8" w:rsidRDefault="00B42784">
      <w:pPr>
        <w:pStyle w:val="a3"/>
        <w:ind w:firstLine="720"/>
        <w:jc w:val="both"/>
        <w:rPr>
          <w:color w:val="auto"/>
          <w:u w:val="single"/>
        </w:rPr>
      </w:pPr>
    </w:p>
    <w:p w:rsidR="00B42784" w:rsidRPr="000C36A8" w:rsidRDefault="00B42784" w:rsidP="005775B5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0C36A8">
        <w:rPr>
          <w:i/>
          <w:color w:val="auto"/>
          <w:sz w:val="22"/>
          <w:szCs w:val="22"/>
        </w:rPr>
        <w:t>Примечание.</w:t>
      </w:r>
      <w:r w:rsidRPr="000C36A8">
        <w:rPr>
          <w:color w:val="auto"/>
          <w:sz w:val="22"/>
          <w:szCs w:val="22"/>
        </w:rPr>
        <w:t xml:space="preserve"> В таблице</w:t>
      </w:r>
      <w:r w:rsidR="005775B5" w:rsidRPr="000C36A8">
        <w:rPr>
          <w:color w:val="auto"/>
          <w:sz w:val="22"/>
          <w:szCs w:val="22"/>
        </w:rPr>
        <w:t xml:space="preserve"> 1.3.2</w:t>
      </w:r>
      <w:r w:rsidRPr="000C36A8">
        <w:rPr>
          <w:color w:val="auto"/>
          <w:sz w:val="22"/>
          <w:szCs w:val="22"/>
        </w:rPr>
        <w:t xml:space="preserve"> указывается</w:t>
      </w:r>
      <w:r w:rsidR="00DD408C" w:rsidRPr="000C36A8">
        <w:rPr>
          <w:color w:val="auto"/>
          <w:sz w:val="22"/>
          <w:szCs w:val="22"/>
        </w:rPr>
        <w:t>: в первой колонке</w:t>
      </w:r>
      <w:r w:rsidRPr="000C36A8">
        <w:rPr>
          <w:color w:val="auto"/>
          <w:sz w:val="22"/>
          <w:szCs w:val="22"/>
        </w:rPr>
        <w:t xml:space="preserve"> - количество </w:t>
      </w:r>
      <w:r w:rsidR="000266B6">
        <w:rPr>
          <w:color w:val="auto"/>
          <w:sz w:val="22"/>
          <w:szCs w:val="22"/>
        </w:rPr>
        <w:t>спортсменов</w:t>
      </w:r>
      <w:r w:rsidRPr="000C36A8">
        <w:rPr>
          <w:color w:val="auto"/>
          <w:sz w:val="22"/>
          <w:szCs w:val="22"/>
        </w:rPr>
        <w:t>, в</w:t>
      </w:r>
      <w:r w:rsidR="00DD408C" w:rsidRPr="000C36A8">
        <w:rPr>
          <w:color w:val="auto"/>
          <w:sz w:val="22"/>
          <w:szCs w:val="22"/>
        </w:rPr>
        <w:t>о второй колонке – проценты.</w:t>
      </w:r>
    </w:p>
    <w:p w:rsidR="00A03283" w:rsidRPr="000C36A8" w:rsidRDefault="00A03283"/>
    <w:p w:rsidR="005775B5" w:rsidRPr="000C36A8" w:rsidRDefault="00B42784" w:rsidP="00F7330E">
      <w:pPr>
        <w:tabs>
          <w:tab w:val="left" w:pos="720"/>
        </w:tabs>
        <w:jc w:val="center"/>
        <w:rPr>
          <w:b/>
        </w:rPr>
      </w:pPr>
      <w:r w:rsidRPr="000C36A8">
        <w:rPr>
          <w:b/>
        </w:rPr>
        <w:t xml:space="preserve">Условия комплектования </w:t>
      </w:r>
      <w:r w:rsidR="00A03283" w:rsidRPr="000C36A8">
        <w:rPr>
          <w:b/>
        </w:rPr>
        <w:t>групп</w:t>
      </w:r>
    </w:p>
    <w:p w:rsidR="005775B5" w:rsidRPr="000C36A8" w:rsidRDefault="005775B5" w:rsidP="005775B5">
      <w:pPr>
        <w:tabs>
          <w:tab w:val="left" w:pos="720"/>
        </w:tabs>
        <w:jc w:val="center"/>
        <w:rPr>
          <w:b/>
        </w:rPr>
      </w:pPr>
    </w:p>
    <w:p w:rsidR="00B42784" w:rsidRPr="000C36A8" w:rsidRDefault="005775B5" w:rsidP="005775B5">
      <w:pPr>
        <w:tabs>
          <w:tab w:val="left" w:pos="720"/>
        </w:tabs>
        <w:jc w:val="center"/>
      </w:pPr>
      <w:r w:rsidRPr="000C36A8">
        <w:rPr>
          <w:i/>
        </w:rPr>
        <w:t xml:space="preserve">                                                                                                          </w:t>
      </w:r>
      <w:r w:rsidR="00A03283" w:rsidRPr="000C36A8">
        <w:rPr>
          <w:i/>
        </w:rPr>
        <w:t xml:space="preserve">                        </w:t>
      </w:r>
      <w:r w:rsidRPr="000C36A8">
        <w:rPr>
          <w:i/>
        </w:rPr>
        <w:t>Таблица 1.3.3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2"/>
        <w:gridCol w:w="1607"/>
        <w:gridCol w:w="1607"/>
        <w:gridCol w:w="1606"/>
        <w:gridCol w:w="1607"/>
        <w:gridCol w:w="1607"/>
      </w:tblGrid>
      <w:tr w:rsidR="00A03283" w:rsidRPr="000C36A8" w:rsidTr="00646167">
        <w:tc>
          <w:tcPr>
            <w:tcW w:w="1322" w:type="dxa"/>
            <w:vAlign w:val="center"/>
          </w:tcPr>
          <w:p w:rsidR="00A03283" w:rsidRPr="000C36A8" w:rsidRDefault="00A03283" w:rsidP="00A03283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Вид спорта</w:t>
            </w:r>
          </w:p>
        </w:tc>
        <w:tc>
          <w:tcPr>
            <w:tcW w:w="1607" w:type="dxa"/>
            <w:vAlign w:val="center"/>
          </w:tcPr>
          <w:p w:rsidR="00A03283" w:rsidRPr="000C36A8" w:rsidRDefault="00A03283" w:rsidP="00A03283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Набор</w:t>
            </w:r>
          </w:p>
        </w:tc>
        <w:tc>
          <w:tcPr>
            <w:tcW w:w="1607" w:type="dxa"/>
            <w:vAlign w:val="center"/>
          </w:tcPr>
          <w:p w:rsidR="00A03283" w:rsidRPr="000C36A8" w:rsidRDefault="00A03283" w:rsidP="00A03283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606" w:type="dxa"/>
            <w:vAlign w:val="center"/>
          </w:tcPr>
          <w:p w:rsidR="00A03283" w:rsidRPr="000C36A8" w:rsidRDefault="00A03283" w:rsidP="00A03283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607" w:type="dxa"/>
            <w:vAlign w:val="center"/>
          </w:tcPr>
          <w:p w:rsidR="00A03283" w:rsidRPr="000C36A8" w:rsidRDefault="00A03283" w:rsidP="00A03283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Совершенст-вование спортивного мастерства</w:t>
            </w:r>
          </w:p>
        </w:tc>
        <w:tc>
          <w:tcPr>
            <w:tcW w:w="1607" w:type="dxa"/>
            <w:vAlign w:val="center"/>
          </w:tcPr>
          <w:p w:rsidR="00A03283" w:rsidRPr="000C36A8" w:rsidRDefault="00A03283" w:rsidP="00A03283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39466B" w:rsidRPr="000C36A8" w:rsidTr="0039466B">
        <w:trPr>
          <w:trHeight w:val="218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3946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Бокс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A03283">
            <w:pPr>
              <w:jc w:val="center"/>
              <w:rPr>
                <w:sz w:val="22"/>
              </w:rPr>
            </w:pPr>
            <w:r w:rsidRPr="000C36A8">
              <w:rPr>
                <w:sz w:val="22"/>
              </w:rPr>
              <w:t>Городской</w:t>
            </w:r>
          </w:p>
          <w:p w:rsidR="0039466B" w:rsidRDefault="0039466B" w:rsidP="00A03283">
            <w:pPr>
              <w:jc w:val="center"/>
              <w:rPr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 w:rsidP="008C1FE4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8C1FE4">
              <w:rPr>
                <w:color w:val="auto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</w:tr>
      <w:tr w:rsidR="0039466B" w:rsidRPr="000C36A8" w:rsidTr="0039466B">
        <w:trPr>
          <w:trHeight w:val="469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8C1FE4" w:rsidP="008C1FE4">
            <w:pPr>
              <w:ind w:left="-108" w:right="-62" w:firstLine="108"/>
              <w:jc w:val="center"/>
              <w:rPr>
                <w:sz w:val="22"/>
              </w:rPr>
            </w:pPr>
            <w:r>
              <w:rPr>
                <w:sz w:val="22"/>
              </w:rPr>
              <w:t>Спортивная (в</w:t>
            </w:r>
            <w:r w:rsidR="0039466B">
              <w:rPr>
                <w:sz w:val="22"/>
              </w:rPr>
              <w:t>ольная</w:t>
            </w:r>
            <w:r>
              <w:rPr>
                <w:sz w:val="22"/>
              </w:rPr>
              <w:t>)</w:t>
            </w:r>
            <w:r w:rsidR="0039466B">
              <w:rPr>
                <w:sz w:val="22"/>
              </w:rPr>
              <w:t xml:space="preserve"> борьба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A032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Республиканский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976A1C">
            <w:pPr>
              <w:pStyle w:val="a3"/>
              <w:spacing w:line="240" w:lineRule="auto"/>
              <w:contextualSpacing/>
              <w:rPr>
                <w:color w:val="auto"/>
                <w:sz w:val="20"/>
              </w:rPr>
            </w:pPr>
          </w:p>
          <w:p w:rsidR="0039466B" w:rsidRPr="000C36A8" w:rsidRDefault="0039466B" w:rsidP="008C1FE4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8C1FE4">
              <w:rPr>
                <w:color w:val="auto"/>
                <w:sz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976A1C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</w:p>
          <w:p w:rsidR="0039466B" w:rsidRPr="000C36A8" w:rsidRDefault="0039466B" w:rsidP="00976A1C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</w:tr>
      <w:tr w:rsidR="0039466B" w:rsidRPr="000C36A8" w:rsidTr="00976A1C">
        <w:trPr>
          <w:trHeight w:val="251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3946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Дзюдо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39466B">
            <w:pPr>
              <w:jc w:val="center"/>
              <w:rPr>
                <w:sz w:val="22"/>
              </w:rPr>
            </w:pPr>
            <w:r w:rsidRPr="00877E84">
              <w:rPr>
                <w:sz w:val="22"/>
              </w:rPr>
              <w:t>Городской</w:t>
            </w:r>
          </w:p>
          <w:p w:rsidR="0039466B" w:rsidRDefault="0039466B" w:rsidP="0039466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66B" w:rsidRPr="000C36A8" w:rsidRDefault="0039466B" w:rsidP="008C1FE4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8C1FE4">
              <w:rPr>
                <w:color w:val="auto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66B" w:rsidRPr="000C36A8" w:rsidRDefault="0039466B" w:rsidP="00976A1C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</w:tr>
      <w:tr w:rsidR="0039466B" w:rsidRPr="000C36A8" w:rsidTr="00976A1C">
        <w:trPr>
          <w:trHeight w:val="534"/>
        </w:trPr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3946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Лёгкая атлетика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Default="0039466B" w:rsidP="0039466B">
            <w:pPr>
              <w:jc w:val="center"/>
            </w:pPr>
            <w:r w:rsidRPr="00877E84">
              <w:rPr>
                <w:sz w:val="22"/>
              </w:rPr>
              <w:t>Городской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39466B" w:rsidRPr="000C36A8" w:rsidRDefault="0039466B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66B" w:rsidRPr="000C36A8" w:rsidRDefault="0039466B" w:rsidP="00976A1C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66B" w:rsidRPr="000C36A8" w:rsidRDefault="0039466B" w:rsidP="00976A1C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</w:tr>
      <w:tr w:rsidR="0039466B" w:rsidRPr="000C36A8" w:rsidTr="00976A1C">
        <w:trPr>
          <w:trHeight w:val="556"/>
        </w:trPr>
        <w:tc>
          <w:tcPr>
            <w:tcW w:w="1322" w:type="dxa"/>
            <w:tcBorders>
              <w:top w:val="single" w:sz="4" w:space="0" w:color="auto"/>
            </w:tcBorders>
          </w:tcPr>
          <w:p w:rsidR="0039466B" w:rsidRDefault="0039466B" w:rsidP="003946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Тхэквондо (ВТФ)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39466B" w:rsidRDefault="0039466B" w:rsidP="0039466B">
            <w:pPr>
              <w:jc w:val="center"/>
            </w:pPr>
            <w:r w:rsidRPr="00877E84">
              <w:rPr>
                <w:sz w:val="22"/>
              </w:rPr>
              <w:t>Городской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39466B" w:rsidRPr="000C36A8" w:rsidRDefault="0039466B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9466B" w:rsidRPr="000C36A8" w:rsidRDefault="0039466B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9466B" w:rsidRPr="000C36A8" w:rsidRDefault="008C1FE4" w:rsidP="00976A1C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9466B" w:rsidRPr="000C36A8" w:rsidRDefault="0039466B" w:rsidP="00976A1C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</w:tr>
    </w:tbl>
    <w:p w:rsidR="00F40FD1" w:rsidRDefault="00F40FD1" w:rsidP="005775B5">
      <w:pPr>
        <w:pStyle w:val="1"/>
        <w:tabs>
          <w:tab w:val="left" w:pos="720"/>
        </w:tabs>
        <w:jc w:val="center"/>
        <w:rPr>
          <w:b/>
        </w:rPr>
      </w:pPr>
    </w:p>
    <w:p w:rsidR="00B42784" w:rsidRDefault="00B42784" w:rsidP="005775B5">
      <w:pPr>
        <w:pStyle w:val="1"/>
        <w:tabs>
          <w:tab w:val="left" w:pos="720"/>
        </w:tabs>
        <w:jc w:val="center"/>
        <w:rPr>
          <w:b/>
        </w:rPr>
      </w:pPr>
      <w:r w:rsidRPr="000C36A8">
        <w:rPr>
          <w:b/>
        </w:rPr>
        <w:t>Организация занятий</w:t>
      </w:r>
    </w:p>
    <w:p w:rsidR="00B42784" w:rsidRPr="000C36A8" w:rsidRDefault="005775B5" w:rsidP="00934F1E">
      <w:pPr>
        <w:jc w:val="center"/>
      </w:pPr>
      <w:r w:rsidRPr="000C36A8">
        <w:rPr>
          <w:i/>
        </w:rPr>
        <w:t xml:space="preserve">                                                                                                                        </w:t>
      </w:r>
      <w:r w:rsidR="009F7ECB" w:rsidRPr="000C36A8">
        <w:rPr>
          <w:i/>
        </w:rPr>
        <w:t xml:space="preserve">           </w:t>
      </w:r>
      <w:r w:rsidRPr="000C36A8">
        <w:rPr>
          <w:i/>
        </w:rPr>
        <w:t>Таблица 1.3.4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602"/>
        <w:gridCol w:w="602"/>
        <w:gridCol w:w="603"/>
        <w:gridCol w:w="361"/>
        <w:gridCol w:w="361"/>
        <w:gridCol w:w="362"/>
        <w:gridCol w:w="361"/>
        <w:gridCol w:w="362"/>
        <w:gridCol w:w="602"/>
        <w:gridCol w:w="602"/>
        <w:gridCol w:w="603"/>
        <w:gridCol w:w="1808"/>
      </w:tblGrid>
      <w:tr w:rsidR="009F7ECB" w:rsidRPr="000C36A8" w:rsidTr="00EF6EF5">
        <w:trPr>
          <w:cantSplit/>
        </w:trPr>
        <w:tc>
          <w:tcPr>
            <w:tcW w:w="2127" w:type="dxa"/>
            <w:vMerge w:val="restart"/>
          </w:tcPr>
          <w:p w:rsidR="00EF6EF5" w:rsidRPr="000C36A8" w:rsidRDefault="00D951A3" w:rsidP="00A03283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>
              <w:rPr>
                <w:noProof/>
                <w:color w:val="auto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75pt;margin-top:-.1pt;width:106.55pt;height:91.5pt;z-index:1" o:connectortype="straight"/>
              </w:pict>
            </w:r>
            <w:r w:rsidR="009F7ECB" w:rsidRPr="000C36A8">
              <w:rPr>
                <w:color w:val="auto"/>
                <w:sz w:val="22"/>
              </w:rPr>
              <w:t xml:space="preserve">Количество </w:t>
            </w:r>
          </w:p>
          <w:p w:rsidR="009F7ECB" w:rsidRPr="000C36A8" w:rsidRDefault="009F7ECB" w:rsidP="00A03283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0C36A8">
              <w:rPr>
                <w:color w:val="auto"/>
                <w:sz w:val="22"/>
              </w:rPr>
              <w:t xml:space="preserve">часов </w:t>
            </w:r>
          </w:p>
          <w:p w:rsidR="009F7ECB" w:rsidRPr="000C36A8" w:rsidRDefault="009F7ECB" w:rsidP="00A03283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0C36A8">
              <w:rPr>
                <w:color w:val="auto"/>
                <w:sz w:val="22"/>
              </w:rPr>
              <w:t>в неделю</w:t>
            </w:r>
          </w:p>
          <w:p w:rsidR="009F7ECB" w:rsidRPr="000C36A8" w:rsidRDefault="009F7ECB" w:rsidP="00A03283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9F7ECB" w:rsidRPr="000C36A8" w:rsidRDefault="009F7ECB" w:rsidP="00A03283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9F7ECB" w:rsidRPr="000C36A8" w:rsidRDefault="009F7ECB" w:rsidP="00A03283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0C36A8">
              <w:rPr>
                <w:color w:val="auto"/>
                <w:sz w:val="22"/>
              </w:rPr>
              <w:t>Вид спорта</w:t>
            </w:r>
          </w:p>
        </w:tc>
        <w:tc>
          <w:tcPr>
            <w:tcW w:w="1807" w:type="dxa"/>
            <w:gridSpan w:val="3"/>
            <w:vAlign w:val="center"/>
          </w:tcPr>
          <w:p w:rsidR="009F7ECB" w:rsidRPr="000C36A8" w:rsidRDefault="009F7ECB" w:rsidP="005F0CE4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807" w:type="dxa"/>
            <w:gridSpan w:val="5"/>
            <w:vAlign w:val="center"/>
          </w:tcPr>
          <w:p w:rsidR="009F7ECB" w:rsidRPr="000C36A8" w:rsidRDefault="009F7ECB" w:rsidP="005F0CE4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807" w:type="dxa"/>
            <w:gridSpan w:val="3"/>
            <w:vAlign w:val="center"/>
          </w:tcPr>
          <w:p w:rsidR="009F7ECB" w:rsidRPr="000C36A8" w:rsidRDefault="009F7ECB" w:rsidP="005F0CE4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Совершенст-вование спортивного мастерства</w:t>
            </w:r>
          </w:p>
        </w:tc>
        <w:tc>
          <w:tcPr>
            <w:tcW w:w="1808" w:type="dxa"/>
            <w:vMerge w:val="restart"/>
            <w:vAlign w:val="center"/>
          </w:tcPr>
          <w:p w:rsidR="009F7ECB" w:rsidRPr="000C36A8" w:rsidRDefault="009F7ECB" w:rsidP="005F0CE4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9F7ECB" w:rsidRPr="000C36A8" w:rsidTr="00EF6EF5">
        <w:trPr>
          <w:cantSplit/>
          <w:trHeight w:val="888"/>
        </w:trPr>
        <w:tc>
          <w:tcPr>
            <w:tcW w:w="2127" w:type="dxa"/>
            <w:vMerge/>
          </w:tcPr>
          <w:p w:rsidR="009F7ECB" w:rsidRPr="000C36A8" w:rsidRDefault="009F7ECB" w:rsidP="00A03283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НП-1</w:t>
            </w:r>
          </w:p>
        </w:tc>
        <w:tc>
          <w:tcPr>
            <w:tcW w:w="602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НП-2</w:t>
            </w:r>
          </w:p>
        </w:tc>
        <w:tc>
          <w:tcPr>
            <w:tcW w:w="603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НП-3</w:t>
            </w:r>
          </w:p>
        </w:tc>
        <w:tc>
          <w:tcPr>
            <w:tcW w:w="361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ТГ-1</w:t>
            </w:r>
          </w:p>
        </w:tc>
        <w:tc>
          <w:tcPr>
            <w:tcW w:w="361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ТГ-2</w:t>
            </w:r>
          </w:p>
        </w:tc>
        <w:tc>
          <w:tcPr>
            <w:tcW w:w="362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ТГ-3</w:t>
            </w:r>
          </w:p>
        </w:tc>
        <w:tc>
          <w:tcPr>
            <w:tcW w:w="361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ТГ-4</w:t>
            </w:r>
          </w:p>
        </w:tc>
        <w:tc>
          <w:tcPr>
            <w:tcW w:w="362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ТГ-5</w:t>
            </w:r>
          </w:p>
        </w:tc>
        <w:tc>
          <w:tcPr>
            <w:tcW w:w="602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ССМ-1</w:t>
            </w:r>
          </w:p>
        </w:tc>
        <w:tc>
          <w:tcPr>
            <w:tcW w:w="602" w:type="dxa"/>
            <w:textDirection w:val="btLr"/>
            <w:vAlign w:val="center"/>
          </w:tcPr>
          <w:p w:rsidR="009F7ECB" w:rsidRPr="000C36A8" w:rsidRDefault="009F7ECB" w:rsidP="009F7E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ССМ-2</w:t>
            </w:r>
          </w:p>
        </w:tc>
        <w:tc>
          <w:tcPr>
            <w:tcW w:w="603" w:type="dxa"/>
            <w:textDirection w:val="btLr"/>
            <w:vAlign w:val="center"/>
          </w:tcPr>
          <w:p w:rsidR="009F7ECB" w:rsidRPr="000C36A8" w:rsidRDefault="009F7ECB" w:rsidP="00841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ССМ-</w:t>
            </w:r>
            <w:r w:rsidR="00841F5F">
              <w:rPr>
                <w:sz w:val="18"/>
                <w:szCs w:val="18"/>
              </w:rPr>
              <w:t>3</w:t>
            </w:r>
          </w:p>
        </w:tc>
        <w:tc>
          <w:tcPr>
            <w:tcW w:w="1808" w:type="dxa"/>
            <w:vMerge/>
          </w:tcPr>
          <w:p w:rsidR="009F7ECB" w:rsidRPr="000C36A8" w:rsidRDefault="009F7ECB">
            <w:pPr>
              <w:rPr>
                <w:sz w:val="22"/>
              </w:rPr>
            </w:pPr>
          </w:p>
        </w:tc>
      </w:tr>
      <w:tr w:rsidR="009F7ECB" w:rsidRPr="000C36A8" w:rsidTr="00A63181">
        <w:trPr>
          <w:cantSplit/>
          <w:trHeight w:val="284"/>
        </w:trPr>
        <w:tc>
          <w:tcPr>
            <w:tcW w:w="2127" w:type="dxa"/>
            <w:tcBorders>
              <w:bottom w:val="single" w:sz="4" w:space="0" w:color="auto"/>
            </w:tcBorders>
          </w:tcPr>
          <w:p w:rsidR="00A63181" w:rsidRPr="000C36A8" w:rsidRDefault="00A63181" w:rsidP="00A03283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Бокс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F7ECB" w:rsidRPr="000C36A8" w:rsidRDefault="009F7ECB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F7ECB" w:rsidRPr="000C36A8" w:rsidRDefault="009F7ECB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9F7ECB" w:rsidRPr="000C36A8" w:rsidRDefault="009F7ECB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9F7ECB" w:rsidRPr="000C36A8" w:rsidRDefault="009F7ECB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9F7ECB" w:rsidRPr="000C36A8" w:rsidRDefault="009F7ECB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9F7ECB" w:rsidRPr="000C36A8" w:rsidRDefault="009F7ECB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9F7ECB" w:rsidRPr="000C36A8" w:rsidRDefault="009F7ECB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9F7ECB" w:rsidRPr="000C36A8" w:rsidRDefault="009F7ECB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F7ECB" w:rsidRPr="00A63181" w:rsidRDefault="00A63181" w:rsidP="009F7ECB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24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F7ECB" w:rsidRPr="00A63181" w:rsidRDefault="00A63181" w:rsidP="009F7ECB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26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9F7ECB" w:rsidRPr="00A63181" w:rsidRDefault="00A63181" w:rsidP="009F7ECB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28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F7ECB" w:rsidRPr="000C36A8" w:rsidRDefault="00A63181" w:rsidP="00A63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A63181" w:rsidRPr="000C36A8" w:rsidTr="00A63181">
        <w:trPr>
          <w:cantSplit/>
          <w:trHeight w:val="2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63181" w:rsidRDefault="000266B6" w:rsidP="000266B6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Спортивная (в</w:t>
            </w:r>
            <w:r w:rsidR="00A63181">
              <w:rPr>
                <w:color w:val="auto"/>
                <w:sz w:val="22"/>
              </w:rPr>
              <w:t>ольная</w:t>
            </w:r>
            <w:r>
              <w:rPr>
                <w:color w:val="auto"/>
                <w:sz w:val="22"/>
              </w:rPr>
              <w:t>)</w:t>
            </w:r>
            <w:r w:rsidR="00A63181">
              <w:rPr>
                <w:color w:val="auto"/>
                <w:sz w:val="22"/>
              </w:rPr>
              <w:t xml:space="preserve"> борьба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63181" w:rsidRPr="000C36A8" w:rsidRDefault="00A63181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A63181" w:rsidRPr="000C36A8" w:rsidTr="00A63181">
        <w:trPr>
          <w:cantSplit/>
          <w:trHeight w:val="2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63181" w:rsidRDefault="00A63181" w:rsidP="00A03283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Дзюдо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63181" w:rsidRPr="000C36A8" w:rsidRDefault="00A63181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A63181" w:rsidRPr="000C36A8" w:rsidTr="00A63181">
        <w:trPr>
          <w:cantSplit/>
          <w:trHeight w:val="2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63181" w:rsidRDefault="00A63181" w:rsidP="00A03283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Лёгкая атлетика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63181" w:rsidRPr="000C36A8" w:rsidRDefault="00A63181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A63181" w:rsidRPr="000C36A8" w:rsidTr="00A63181">
        <w:trPr>
          <w:cantSplit/>
          <w:trHeight w:val="316"/>
        </w:trPr>
        <w:tc>
          <w:tcPr>
            <w:tcW w:w="2127" w:type="dxa"/>
            <w:tcBorders>
              <w:top w:val="single" w:sz="4" w:space="0" w:color="auto"/>
            </w:tcBorders>
          </w:tcPr>
          <w:p w:rsidR="00A63181" w:rsidRDefault="00A63181" w:rsidP="00A03283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Тхэквондо (ВТФ)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A63181" w:rsidRPr="000C36A8" w:rsidRDefault="00A63181" w:rsidP="009F7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A63181" w:rsidRPr="00A63181" w:rsidRDefault="00A63181" w:rsidP="00976A1C">
            <w:pPr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63181" w:rsidRPr="000C36A8" w:rsidRDefault="00A63181" w:rsidP="00976A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 w:rsidR="00B42784" w:rsidRPr="000C36A8" w:rsidRDefault="00B42784" w:rsidP="00AE6AA9">
      <w:pPr>
        <w:pStyle w:val="a3"/>
        <w:ind w:firstLine="720"/>
        <w:jc w:val="both"/>
        <w:rPr>
          <w:color w:val="auto"/>
        </w:rPr>
      </w:pPr>
    </w:p>
    <w:p w:rsidR="00F01392" w:rsidRDefault="0034745F" w:rsidP="00F01392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Спортсмены</w:t>
      </w:r>
      <w:r w:rsidR="00F01392" w:rsidRPr="000C36A8">
        <w:rPr>
          <w:b/>
          <w:color w:val="auto"/>
        </w:rPr>
        <w:t>, проявившие выдающиеся способности</w:t>
      </w:r>
    </w:p>
    <w:p w:rsidR="00F01392" w:rsidRPr="000C36A8" w:rsidRDefault="00F01392" w:rsidP="00F01392">
      <w:pPr>
        <w:jc w:val="right"/>
      </w:pPr>
      <w:r w:rsidRPr="000C36A8">
        <w:rPr>
          <w:i/>
        </w:rPr>
        <w:t>Таблица 1.3.</w:t>
      </w:r>
      <w:r w:rsidR="00E90078">
        <w:rPr>
          <w:i/>
        </w:rPr>
        <w:t>5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850"/>
        <w:gridCol w:w="851"/>
        <w:gridCol w:w="850"/>
        <w:gridCol w:w="851"/>
        <w:gridCol w:w="2055"/>
        <w:gridCol w:w="1914"/>
      </w:tblGrid>
      <w:tr w:rsidR="00761E84" w:rsidRPr="000C36A8" w:rsidTr="00761E84">
        <w:trPr>
          <w:cantSplit/>
        </w:trPr>
        <w:tc>
          <w:tcPr>
            <w:tcW w:w="1985" w:type="dxa"/>
            <w:vMerge w:val="restart"/>
          </w:tcPr>
          <w:p w:rsidR="00761E84" w:rsidRPr="000C36A8" w:rsidRDefault="00D951A3" w:rsidP="001452D0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>
              <w:rPr>
                <w:noProof/>
                <w:color w:val="auto"/>
                <w:sz w:val="22"/>
              </w:rPr>
              <w:pict>
                <v:shape id="_x0000_s1030" type="#_x0000_t32" style="position:absolute;left:0;text-align:left;margin-left:-5.75pt;margin-top:-.1pt;width:99.05pt;height:80.3pt;z-index:2" o:connectortype="straight"/>
              </w:pict>
            </w:r>
            <w:r w:rsidR="00761E84" w:rsidRPr="000C36A8">
              <w:rPr>
                <w:color w:val="auto"/>
                <w:sz w:val="22"/>
              </w:rPr>
              <w:t xml:space="preserve">Количество </w:t>
            </w:r>
          </w:p>
          <w:p w:rsidR="00761E84" w:rsidRPr="000C36A8" w:rsidRDefault="00761E84" w:rsidP="001452D0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0C36A8">
              <w:rPr>
                <w:color w:val="auto"/>
                <w:sz w:val="22"/>
              </w:rPr>
              <w:t>спортсменов</w:t>
            </w:r>
          </w:p>
          <w:p w:rsidR="00761E84" w:rsidRPr="000C36A8" w:rsidRDefault="00761E84" w:rsidP="001452D0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</w:p>
          <w:p w:rsidR="00761E84" w:rsidRPr="000C36A8" w:rsidRDefault="00761E84" w:rsidP="001452D0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761E84" w:rsidRPr="000C36A8" w:rsidRDefault="00761E84" w:rsidP="001452D0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0C36A8">
              <w:rPr>
                <w:color w:val="auto"/>
                <w:sz w:val="22"/>
              </w:rPr>
              <w:t>Вид спорта</w:t>
            </w:r>
          </w:p>
        </w:tc>
        <w:tc>
          <w:tcPr>
            <w:tcW w:w="1701" w:type="dxa"/>
            <w:gridSpan w:val="2"/>
            <w:vAlign w:val="center"/>
          </w:tcPr>
          <w:p w:rsidR="00761E84" w:rsidRPr="000C36A8" w:rsidRDefault="00761E84" w:rsidP="001452D0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vAlign w:val="center"/>
          </w:tcPr>
          <w:p w:rsidR="00761E84" w:rsidRPr="000C36A8" w:rsidRDefault="00761E84" w:rsidP="001452D0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2055" w:type="dxa"/>
            <w:vMerge w:val="restart"/>
            <w:vAlign w:val="center"/>
          </w:tcPr>
          <w:p w:rsidR="00761E84" w:rsidRPr="000C36A8" w:rsidRDefault="00761E84" w:rsidP="001452D0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Совершенствование спортивного мастерства</w:t>
            </w:r>
          </w:p>
        </w:tc>
        <w:tc>
          <w:tcPr>
            <w:tcW w:w="1914" w:type="dxa"/>
            <w:vMerge w:val="restart"/>
            <w:vAlign w:val="center"/>
          </w:tcPr>
          <w:p w:rsidR="00761E84" w:rsidRPr="000C36A8" w:rsidRDefault="00761E84" w:rsidP="001452D0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761E84" w:rsidRPr="000C36A8" w:rsidTr="00761E84">
        <w:trPr>
          <w:cantSplit/>
          <w:trHeight w:val="888"/>
        </w:trPr>
        <w:tc>
          <w:tcPr>
            <w:tcW w:w="1985" w:type="dxa"/>
            <w:vMerge/>
          </w:tcPr>
          <w:p w:rsidR="00761E84" w:rsidRPr="000C36A8" w:rsidRDefault="00761E84" w:rsidP="001452D0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61E84" w:rsidRPr="000C36A8" w:rsidRDefault="00761E84" w:rsidP="001452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До года</w:t>
            </w:r>
          </w:p>
        </w:tc>
        <w:tc>
          <w:tcPr>
            <w:tcW w:w="851" w:type="dxa"/>
            <w:textDirection w:val="btLr"/>
            <w:vAlign w:val="center"/>
          </w:tcPr>
          <w:p w:rsidR="00761E84" w:rsidRPr="000C36A8" w:rsidRDefault="00761E84" w:rsidP="001452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Свыше года</w:t>
            </w:r>
          </w:p>
        </w:tc>
        <w:tc>
          <w:tcPr>
            <w:tcW w:w="850" w:type="dxa"/>
            <w:textDirection w:val="btLr"/>
            <w:vAlign w:val="center"/>
          </w:tcPr>
          <w:p w:rsidR="00761E84" w:rsidRPr="000C36A8" w:rsidRDefault="00761E84" w:rsidP="001452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До двух лет</w:t>
            </w:r>
          </w:p>
        </w:tc>
        <w:tc>
          <w:tcPr>
            <w:tcW w:w="851" w:type="dxa"/>
            <w:textDirection w:val="btLr"/>
            <w:vAlign w:val="center"/>
          </w:tcPr>
          <w:p w:rsidR="00761E84" w:rsidRPr="000C36A8" w:rsidRDefault="00761E84" w:rsidP="001452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Свыше двух лет</w:t>
            </w:r>
          </w:p>
        </w:tc>
        <w:tc>
          <w:tcPr>
            <w:tcW w:w="2055" w:type="dxa"/>
            <w:vMerge/>
            <w:textDirection w:val="btLr"/>
            <w:vAlign w:val="center"/>
          </w:tcPr>
          <w:p w:rsidR="00761E84" w:rsidRPr="000C36A8" w:rsidRDefault="00761E84" w:rsidP="001452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761E84" w:rsidRPr="000C36A8" w:rsidRDefault="00761E84" w:rsidP="001452D0">
            <w:pPr>
              <w:rPr>
                <w:sz w:val="22"/>
              </w:rPr>
            </w:pPr>
          </w:p>
        </w:tc>
      </w:tr>
      <w:tr w:rsidR="00761E84" w:rsidRPr="000C36A8" w:rsidTr="003F3406">
        <w:trPr>
          <w:cantSplit/>
          <w:trHeight w:val="408"/>
        </w:trPr>
        <w:tc>
          <w:tcPr>
            <w:tcW w:w="1985" w:type="dxa"/>
          </w:tcPr>
          <w:p w:rsidR="00761E84" w:rsidRPr="000C36A8" w:rsidRDefault="009C332C" w:rsidP="001452D0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Бокс</w:t>
            </w:r>
          </w:p>
        </w:tc>
        <w:tc>
          <w:tcPr>
            <w:tcW w:w="850" w:type="dxa"/>
            <w:vAlign w:val="center"/>
          </w:tcPr>
          <w:p w:rsidR="00761E84" w:rsidRPr="000C36A8" w:rsidRDefault="00A63181" w:rsidP="00145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61E84" w:rsidRPr="000C36A8" w:rsidRDefault="00A63181" w:rsidP="00145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61E84" w:rsidRPr="000C36A8" w:rsidRDefault="00A63181" w:rsidP="00145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61E84" w:rsidRPr="000C36A8" w:rsidRDefault="00A63181" w:rsidP="00145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761E84" w:rsidRPr="00FF725F" w:rsidRDefault="00FF725F" w:rsidP="001452D0">
            <w:pPr>
              <w:jc w:val="center"/>
              <w:rPr>
                <w:sz w:val="22"/>
                <w:szCs w:val="22"/>
              </w:rPr>
            </w:pPr>
            <w:r w:rsidRPr="00FF725F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761E84" w:rsidRPr="000C36A8" w:rsidRDefault="005D17E2" w:rsidP="005D17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63181" w:rsidRPr="000C36A8" w:rsidTr="003F3406">
        <w:trPr>
          <w:cantSplit/>
          <w:trHeight w:val="408"/>
        </w:trPr>
        <w:tc>
          <w:tcPr>
            <w:tcW w:w="1985" w:type="dxa"/>
          </w:tcPr>
          <w:p w:rsidR="00A63181" w:rsidRDefault="000266B6" w:rsidP="001452D0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Спортивная (в</w:t>
            </w:r>
            <w:r w:rsidR="00A63181">
              <w:rPr>
                <w:color w:val="auto"/>
                <w:sz w:val="22"/>
              </w:rPr>
              <w:t>ольная</w:t>
            </w:r>
            <w:r>
              <w:rPr>
                <w:color w:val="auto"/>
                <w:sz w:val="22"/>
              </w:rPr>
              <w:t>)</w:t>
            </w:r>
            <w:r w:rsidR="00A63181">
              <w:rPr>
                <w:color w:val="auto"/>
                <w:sz w:val="22"/>
              </w:rPr>
              <w:t xml:space="preserve"> борьба</w:t>
            </w:r>
          </w:p>
        </w:tc>
        <w:tc>
          <w:tcPr>
            <w:tcW w:w="850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A63181" w:rsidRPr="00FF725F" w:rsidRDefault="00A63181" w:rsidP="001452D0">
            <w:pPr>
              <w:jc w:val="center"/>
              <w:rPr>
                <w:sz w:val="22"/>
                <w:szCs w:val="22"/>
              </w:rPr>
            </w:pPr>
            <w:r w:rsidRPr="00FF725F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A63181" w:rsidRPr="000C36A8" w:rsidRDefault="00A63181" w:rsidP="00FF72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63181" w:rsidRPr="000C36A8" w:rsidTr="003F3406">
        <w:trPr>
          <w:cantSplit/>
          <w:trHeight w:val="408"/>
        </w:trPr>
        <w:tc>
          <w:tcPr>
            <w:tcW w:w="1985" w:type="dxa"/>
          </w:tcPr>
          <w:p w:rsidR="00A63181" w:rsidRDefault="00A63181" w:rsidP="001452D0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Дзюдо</w:t>
            </w:r>
          </w:p>
        </w:tc>
        <w:tc>
          <w:tcPr>
            <w:tcW w:w="850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A63181" w:rsidRPr="00FF725F" w:rsidRDefault="00A63181" w:rsidP="00145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A63181" w:rsidRPr="000C36A8" w:rsidRDefault="00A63181" w:rsidP="00FF72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63181" w:rsidRPr="000C36A8" w:rsidTr="003F3406">
        <w:trPr>
          <w:cantSplit/>
          <w:trHeight w:val="408"/>
        </w:trPr>
        <w:tc>
          <w:tcPr>
            <w:tcW w:w="1985" w:type="dxa"/>
          </w:tcPr>
          <w:p w:rsidR="00A63181" w:rsidRDefault="00A63181" w:rsidP="001452D0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Лёгкая атлетика</w:t>
            </w:r>
          </w:p>
        </w:tc>
        <w:tc>
          <w:tcPr>
            <w:tcW w:w="850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A63181" w:rsidRPr="00FF725F" w:rsidRDefault="00A63181" w:rsidP="00145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A63181" w:rsidRPr="000C36A8" w:rsidRDefault="00A63181" w:rsidP="00FF72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63181" w:rsidRPr="000C36A8" w:rsidTr="003F3406">
        <w:trPr>
          <w:cantSplit/>
          <w:trHeight w:val="408"/>
        </w:trPr>
        <w:tc>
          <w:tcPr>
            <w:tcW w:w="1985" w:type="dxa"/>
          </w:tcPr>
          <w:p w:rsidR="00A63181" w:rsidRDefault="00A63181" w:rsidP="001452D0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Тхэквондо (ВТФ)</w:t>
            </w:r>
          </w:p>
        </w:tc>
        <w:tc>
          <w:tcPr>
            <w:tcW w:w="850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63181" w:rsidRPr="000C36A8" w:rsidRDefault="00A63181" w:rsidP="00976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A63181" w:rsidRPr="00FF725F" w:rsidRDefault="00A63181" w:rsidP="00145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14" w:type="dxa"/>
          </w:tcPr>
          <w:p w:rsidR="00A63181" w:rsidRPr="00FF725F" w:rsidRDefault="00A63181" w:rsidP="00FF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61E84" w:rsidRPr="000C36A8" w:rsidRDefault="00761E84" w:rsidP="00761E84">
      <w:pPr>
        <w:pStyle w:val="a3"/>
        <w:spacing w:line="240" w:lineRule="auto"/>
        <w:jc w:val="both"/>
        <w:rPr>
          <w:i/>
          <w:color w:val="auto"/>
          <w:sz w:val="22"/>
          <w:szCs w:val="22"/>
        </w:rPr>
      </w:pPr>
    </w:p>
    <w:p w:rsidR="008B5239" w:rsidRPr="000C36A8" w:rsidRDefault="00B42784" w:rsidP="00947EB8">
      <w:pPr>
        <w:pStyle w:val="a3"/>
        <w:tabs>
          <w:tab w:val="left" w:pos="360"/>
        </w:tabs>
        <w:jc w:val="center"/>
        <w:rPr>
          <w:b/>
          <w:color w:val="auto"/>
          <w:sz w:val="22"/>
          <w:szCs w:val="22"/>
        </w:rPr>
      </w:pPr>
      <w:r w:rsidRPr="000C36A8">
        <w:rPr>
          <w:b/>
          <w:color w:val="auto"/>
          <w:sz w:val="22"/>
          <w:szCs w:val="22"/>
        </w:rPr>
        <w:t xml:space="preserve">4.   </w:t>
      </w:r>
      <w:r w:rsidR="008B5239" w:rsidRPr="000C36A8">
        <w:rPr>
          <w:b/>
          <w:color w:val="auto"/>
          <w:sz w:val="22"/>
          <w:szCs w:val="22"/>
        </w:rPr>
        <w:t>РЕАЛИЗУЕМЫЕ ПРОГРАММЫ СПОРТИВНОЙ ПОДГОТОВКИ</w:t>
      </w:r>
    </w:p>
    <w:p w:rsidR="00C24F83" w:rsidRPr="000C36A8" w:rsidRDefault="00C24F83" w:rsidP="00C24F83">
      <w:pPr>
        <w:pStyle w:val="a3"/>
        <w:spacing w:line="144" w:lineRule="atLeast"/>
        <w:jc w:val="right"/>
        <w:rPr>
          <w:i/>
          <w:color w:val="auto"/>
        </w:rPr>
      </w:pPr>
      <w:r w:rsidRPr="000C36A8">
        <w:rPr>
          <w:i/>
          <w:color w:val="auto"/>
        </w:rPr>
        <w:t xml:space="preserve"> Таблица 1.</w:t>
      </w:r>
      <w:r w:rsidR="00E90078">
        <w:rPr>
          <w:i/>
          <w:color w:val="auto"/>
        </w:rPr>
        <w:t>4</w:t>
      </w:r>
      <w:r w:rsidRPr="000C36A8">
        <w:rPr>
          <w:i/>
          <w:color w:val="auto"/>
        </w:rPr>
        <w:t>.</w:t>
      </w:r>
      <w:r w:rsidR="00FA546B" w:rsidRPr="000C36A8">
        <w:rPr>
          <w:i/>
          <w:color w:val="auto"/>
        </w:rPr>
        <w:t>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842"/>
        <w:gridCol w:w="851"/>
        <w:gridCol w:w="705"/>
        <w:gridCol w:w="922"/>
        <w:gridCol w:w="922"/>
        <w:gridCol w:w="922"/>
        <w:gridCol w:w="922"/>
        <w:gridCol w:w="922"/>
        <w:gridCol w:w="922"/>
      </w:tblGrid>
      <w:tr w:rsidR="00C24F83" w:rsidRPr="000C36A8" w:rsidTr="00D5166F">
        <w:trPr>
          <w:cantSplit/>
        </w:trPr>
        <w:tc>
          <w:tcPr>
            <w:tcW w:w="426" w:type="dxa"/>
            <w:vMerge w:val="restart"/>
          </w:tcPr>
          <w:p w:rsidR="00C24F83" w:rsidRPr="000C36A8" w:rsidRDefault="00C24F83" w:rsidP="001452D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24F83" w:rsidRPr="000C36A8" w:rsidRDefault="00C24F83" w:rsidP="0034599F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Название программы</w:t>
            </w:r>
          </w:p>
        </w:tc>
        <w:tc>
          <w:tcPr>
            <w:tcW w:w="7088" w:type="dxa"/>
            <w:gridSpan w:val="8"/>
          </w:tcPr>
          <w:p w:rsidR="00C24F83" w:rsidRPr="000C36A8" w:rsidRDefault="00C24F83" w:rsidP="001452D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 xml:space="preserve">Количество </w:t>
            </w:r>
            <w:r w:rsidR="0034599F" w:rsidRPr="000C36A8">
              <w:rPr>
                <w:color w:val="auto"/>
                <w:sz w:val="20"/>
              </w:rPr>
              <w:t>спортсменов</w:t>
            </w:r>
            <w:r w:rsidRPr="000C36A8">
              <w:rPr>
                <w:color w:val="auto"/>
                <w:sz w:val="20"/>
              </w:rPr>
              <w:t xml:space="preserve"> в разрезе программ</w:t>
            </w:r>
          </w:p>
          <w:p w:rsidR="00C24F83" w:rsidRPr="000C36A8" w:rsidRDefault="00C24F83" w:rsidP="005B698C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 xml:space="preserve">(в абсолютных единицах и в процентах от общего количества </w:t>
            </w:r>
            <w:r w:rsidR="005B698C">
              <w:rPr>
                <w:color w:val="auto"/>
                <w:sz w:val="20"/>
              </w:rPr>
              <w:t>спортсменов</w:t>
            </w:r>
            <w:r w:rsidRPr="000C36A8">
              <w:rPr>
                <w:color w:val="auto"/>
                <w:sz w:val="20"/>
              </w:rPr>
              <w:t xml:space="preserve"> на данном этапе подготовки)</w:t>
            </w:r>
          </w:p>
        </w:tc>
      </w:tr>
      <w:tr w:rsidR="00C24F83" w:rsidRPr="000C36A8" w:rsidTr="00D5166F">
        <w:trPr>
          <w:cantSplit/>
        </w:trPr>
        <w:tc>
          <w:tcPr>
            <w:tcW w:w="426" w:type="dxa"/>
            <w:vMerge/>
          </w:tcPr>
          <w:p w:rsidR="00C24F83" w:rsidRPr="000C36A8" w:rsidRDefault="00C24F83" w:rsidP="001452D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Merge/>
          </w:tcPr>
          <w:p w:rsidR="00C24F83" w:rsidRPr="000C36A8" w:rsidRDefault="00C24F83" w:rsidP="001452D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24F83" w:rsidRPr="000C36A8" w:rsidRDefault="00C24F83" w:rsidP="001452D0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844" w:type="dxa"/>
            <w:gridSpan w:val="2"/>
            <w:vAlign w:val="center"/>
          </w:tcPr>
          <w:p w:rsidR="00C24F83" w:rsidRPr="000C36A8" w:rsidRDefault="00C24F83" w:rsidP="001452D0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844" w:type="dxa"/>
            <w:gridSpan w:val="2"/>
            <w:vAlign w:val="center"/>
          </w:tcPr>
          <w:p w:rsidR="00C24F83" w:rsidRPr="000C36A8" w:rsidRDefault="00C24F83" w:rsidP="001452D0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Совершенст-вование спортивного мастерства</w:t>
            </w:r>
          </w:p>
        </w:tc>
        <w:tc>
          <w:tcPr>
            <w:tcW w:w="1844" w:type="dxa"/>
            <w:gridSpan w:val="2"/>
            <w:vAlign w:val="center"/>
          </w:tcPr>
          <w:p w:rsidR="00C24F83" w:rsidRPr="000C36A8" w:rsidRDefault="00C24F83" w:rsidP="001452D0">
            <w:pPr>
              <w:pStyle w:val="TableText"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E22451" w:rsidRPr="000C36A8" w:rsidTr="00D5166F">
        <w:trPr>
          <w:cantSplit/>
        </w:trPr>
        <w:tc>
          <w:tcPr>
            <w:tcW w:w="426" w:type="dxa"/>
          </w:tcPr>
          <w:p w:rsidR="00E22451" w:rsidRPr="000C36A8" w:rsidRDefault="00E22451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1.</w:t>
            </w:r>
          </w:p>
        </w:tc>
        <w:tc>
          <w:tcPr>
            <w:tcW w:w="1842" w:type="dxa"/>
          </w:tcPr>
          <w:p w:rsidR="00E22451" w:rsidRDefault="00E22451" w:rsidP="00D5166F">
            <w:pPr>
              <w:pStyle w:val="a3"/>
              <w:tabs>
                <w:tab w:val="center" w:pos="669"/>
                <w:tab w:val="left" w:pos="1244"/>
              </w:tabs>
              <w:spacing w:line="240" w:lineRule="auto"/>
              <w:contextualSpacing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  <w:t>Бокс</w:t>
            </w:r>
            <w:r>
              <w:rPr>
                <w:color w:val="auto"/>
                <w:sz w:val="20"/>
              </w:rPr>
              <w:tab/>
            </w:r>
          </w:p>
          <w:p w:rsidR="00E22451" w:rsidRPr="000C36A8" w:rsidRDefault="00E22451" w:rsidP="00D5166F">
            <w:pPr>
              <w:pStyle w:val="a3"/>
              <w:tabs>
                <w:tab w:val="center" w:pos="669"/>
                <w:tab w:val="left" w:pos="1244"/>
              </w:tabs>
              <w:spacing w:line="240" w:lineRule="auto"/>
              <w:contextualSpacing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E22451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705" w:type="dxa"/>
          </w:tcPr>
          <w:p w:rsidR="00E22451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E22451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E22451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E22451" w:rsidRPr="000C36A8" w:rsidRDefault="00E22451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34745F">
              <w:rPr>
                <w:color w:val="auto"/>
                <w:sz w:val="20"/>
              </w:rPr>
              <w:t>4</w:t>
            </w:r>
          </w:p>
        </w:tc>
        <w:tc>
          <w:tcPr>
            <w:tcW w:w="922" w:type="dxa"/>
          </w:tcPr>
          <w:p w:rsidR="00E22451" w:rsidRPr="000C36A8" w:rsidRDefault="005B698C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</w:t>
            </w:r>
            <w:r w:rsidR="00E22451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7</w:t>
            </w:r>
          </w:p>
        </w:tc>
        <w:tc>
          <w:tcPr>
            <w:tcW w:w="922" w:type="dxa"/>
          </w:tcPr>
          <w:p w:rsidR="00E22451" w:rsidRPr="000C36A8" w:rsidRDefault="00E22451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922" w:type="dxa"/>
          </w:tcPr>
          <w:p w:rsidR="00E22451" w:rsidRPr="000C36A8" w:rsidRDefault="005B698C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</w:t>
            </w:r>
            <w:r w:rsidR="00E22451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4</w:t>
            </w:r>
          </w:p>
        </w:tc>
      </w:tr>
      <w:tr w:rsidR="0039466B" w:rsidRPr="000C36A8" w:rsidTr="00D5166F">
        <w:trPr>
          <w:cantSplit/>
        </w:trPr>
        <w:tc>
          <w:tcPr>
            <w:tcW w:w="426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2.</w:t>
            </w:r>
          </w:p>
        </w:tc>
        <w:tc>
          <w:tcPr>
            <w:tcW w:w="1842" w:type="dxa"/>
          </w:tcPr>
          <w:p w:rsidR="0039466B" w:rsidRPr="000C36A8" w:rsidRDefault="000266B6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Спортивная (в</w:t>
            </w:r>
            <w:r w:rsidR="0039466B">
              <w:rPr>
                <w:color w:val="auto"/>
                <w:sz w:val="20"/>
              </w:rPr>
              <w:t>ольная</w:t>
            </w:r>
            <w:r>
              <w:rPr>
                <w:color w:val="auto"/>
                <w:sz w:val="20"/>
              </w:rPr>
              <w:t>)</w:t>
            </w:r>
            <w:r w:rsidR="0039466B">
              <w:rPr>
                <w:color w:val="auto"/>
                <w:sz w:val="20"/>
              </w:rPr>
              <w:t xml:space="preserve"> борьба</w:t>
            </w:r>
          </w:p>
        </w:tc>
        <w:tc>
          <w:tcPr>
            <w:tcW w:w="851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705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34745F">
              <w:rPr>
                <w:color w:val="auto"/>
                <w:sz w:val="20"/>
              </w:rPr>
              <w:t>8</w:t>
            </w:r>
          </w:p>
        </w:tc>
        <w:tc>
          <w:tcPr>
            <w:tcW w:w="922" w:type="dxa"/>
          </w:tcPr>
          <w:p w:rsidR="0039466B" w:rsidRPr="000C36A8" w:rsidRDefault="005B698C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="0039466B">
              <w:rPr>
                <w:color w:val="auto"/>
                <w:sz w:val="20"/>
              </w:rPr>
              <w:t>0,</w:t>
            </w:r>
            <w:r>
              <w:rPr>
                <w:color w:val="auto"/>
                <w:sz w:val="20"/>
              </w:rPr>
              <w:t>5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5B698C">
              <w:rPr>
                <w:color w:val="auto"/>
                <w:sz w:val="20"/>
              </w:rPr>
              <w:t>3</w:t>
            </w:r>
            <w:r>
              <w:rPr>
                <w:color w:val="auto"/>
                <w:sz w:val="20"/>
              </w:rPr>
              <w:t>,</w:t>
            </w:r>
            <w:r w:rsidR="005B698C">
              <w:rPr>
                <w:color w:val="auto"/>
                <w:sz w:val="20"/>
              </w:rPr>
              <w:t>5</w:t>
            </w:r>
          </w:p>
        </w:tc>
      </w:tr>
      <w:tr w:rsidR="0039466B" w:rsidRPr="000C36A8" w:rsidTr="00D5166F">
        <w:trPr>
          <w:cantSplit/>
        </w:trPr>
        <w:tc>
          <w:tcPr>
            <w:tcW w:w="426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 w:rsidRPr="000C36A8">
              <w:rPr>
                <w:color w:val="auto"/>
                <w:sz w:val="20"/>
              </w:rPr>
              <w:t>3.</w:t>
            </w:r>
          </w:p>
        </w:tc>
        <w:tc>
          <w:tcPr>
            <w:tcW w:w="1842" w:type="dxa"/>
          </w:tcPr>
          <w:p w:rsidR="0039466B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Дзюдо</w:t>
            </w:r>
          </w:p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705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34745F">
              <w:rPr>
                <w:color w:val="auto"/>
                <w:sz w:val="20"/>
              </w:rPr>
              <w:t>7</w:t>
            </w:r>
          </w:p>
        </w:tc>
        <w:tc>
          <w:tcPr>
            <w:tcW w:w="922" w:type="dxa"/>
            <w:vAlign w:val="center"/>
          </w:tcPr>
          <w:p w:rsidR="0039466B" w:rsidRPr="000C36A8" w:rsidRDefault="005B698C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28</w:t>
            </w:r>
            <w:r w:rsidR="0039466B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8</w:t>
            </w:r>
          </w:p>
        </w:tc>
        <w:tc>
          <w:tcPr>
            <w:tcW w:w="922" w:type="dxa"/>
            <w:vAlign w:val="center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5B698C">
              <w:rPr>
                <w:color w:val="auto"/>
                <w:sz w:val="20"/>
              </w:rPr>
              <w:t>3</w:t>
            </w:r>
            <w:r>
              <w:rPr>
                <w:color w:val="auto"/>
                <w:sz w:val="20"/>
              </w:rPr>
              <w:t>,</w:t>
            </w:r>
            <w:r w:rsidR="005B698C">
              <w:rPr>
                <w:color w:val="auto"/>
                <w:sz w:val="20"/>
              </w:rPr>
              <w:t>5</w:t>
            </w:r>
          </w:p>
        </w:tc>
      </w:tr>
      <w:tr w:rsidR="0039466B" w:rsidRPr="000C36A8" w:rsidTr="00D5166F">
        <w:trPr>
          <w:cantSplit/>
        </w:trPr>
        <w:tc>
          <w:tcPr>
            <w:tcW w:w="426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</w:t>
            </w:r>
          </w:p>
        </w:tc>
        <w:tc>
          <w:tcPr>
            <w:tcW w:w="1842" w:type="dxa"/>
          </w:tcPr>
          <w:p w:rsidR="0039466B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Лёгкая атлетика</w:t>
            </w:r>
          </w:p>
          <w:p w:rsidR="00D5166F" w:rsidRDefault="00D5166F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705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922" w:type="dxa"/>
            <w:vAlign w:val="center"/>
          </w:tcPr>
          <w:p w:rsidR="0039466B" w:rsidRPr="000C36A8" w:rsidRDefault="005B698C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39466B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1</w:t>
            </w:r>
          </w:p>
        </w:tc>
        <w:tc>
          <w:tcPr>
            <w:tcW w:w="922" w:type="dxa"/>
            <w:vAlign w:val="center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922" w:type="dxa"/>
          </w:tcPr>
          <w:p w:rsidR="0039466B" w:rsidRPr="000C36A8" w:rsidRDefault="005B698C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  <w:r w:rsidR="0039466B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8</w:t>
            </w:r>
          </w:p>
        </w:tc>
      </w:tr>
      <w:tr w:rsidR="0039466B" w:rsidRPr="000C36A8" w:rsidTr="00D5166F">
        <w:trPr>
          <w:cantSplit/>
        </w:trPr>
        <w:tc>
          <w:tcPr>
            <w:tcW w:w="426" w:type="dxa"/>
          </w:tcPr>
          <w:p w:rsidR="0039466B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D5166F">
              <w:rPr>
                <w:color w:val="auto"/>
                <w:sz w:val="20"/>
              </w:rPr>
              <w:t>.</w:t>
            </w:r>
          </w:p>
        </w:tc>
        <w:tc>
          <w:tcPr>
            <w:tcW w:w="1842" w:type="dxa"/>
          </w:tcPr>
          <w:p w:rsidR="0039466B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Тхэквондо (ВТФ)</w:t>
            </w:r>
          </w:p>
          <w:p w:rsidR="00D5166F" w:rsidRDefault="00D5166F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705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22" w:type="dxa"/>
            <w:vAlign w:val="center"/>
          </w:tcPr>
          <w:p w:rsidR="0039466B" w:rsidRPr="000C36A8" w:rsidRDefault="0034745F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922" w:type="dxa"/>
            <w:vAlign w:val="center"/>
          </w:tcPr>
          <w:p w:rsidR="0039466B" w:rsidRPr="000C36A8" w:rsidRDefault="005B698C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  <w:r w:rsidR="0039466B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9</w:t>
            </w:r>
          </w:p>
        </w:tc>
        <w:tc>
          <w:tcPr>
            <w:tcW w:w="922" w:type="dxa"/>
            <w:vAlign w:val="center"/>
          </w:tcPr>
          <w:p w:rsidR="0039466B" w:rsidRPr="000C36A8" w:rsidRDefault="0039466B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922" w:type="dxa"/>
          </w:tcPr>
          <w:p w:rsidR="0039466B" w:rsidRPr="000C36A8" w:rsidRDefault="005B698C" w:rsidP="00D5166F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  <w:r w:rsidR="0039466B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8</w:t>
            </w:r>
          </w:p>
        </w:tc>
      </w:tr>
    </w:tbl>
    <w:p w:rsidR="00C24F83" w:rsidRPr="000C36A8" w:rsidRDefault="00C24F83" w:rsidP="00C24F83">
      <w:pPr>
        <w:pStyle w:val="a3"/>
        <w:spacing w:line="360" w:lineRule="auto"/>
        <w:ind w:firstLine="720"/>
        <w:rPr>
          <w:i/>
          <w:color w:val="auto"/>
          <w:sz w:val="22"/>
          <w:szCs w:val="22"/>
        </w:rPr>
      </w:pPr>
    </w:p>
    <w:p w:rsidR="00C24F83" w:rsidRDefault="00F40FD1" w:rsidP="00C24F83">
      <w:pPr>
        <w:pStyle w:val="a3"/>
        <w:tabs>
          <w:tab w:val="left" w:pos="720"/>
        </w:tabs>
        <w:jc w:val="center"/>
        <w:rPr>
          <w:b/>
          <w:color w:val="auto"/>
        </w:rPr>
      </w:pPr>
      <w:r w:rsidRPr="000C36A8">
        <w:rPr>
          <w:b/>
          <w:color w:val="auto"/>
        </w:rPr>
        <w:lastRenderedPageBreak/>
        <w:t>Характеристика программ</w:t>
      </w:r>
      <w:r w:rsidR="0034599F" w:rsidRPr="000C36A8">
        <w:rPr>
          <w:b/>
          <w:color w:val="auto"/>
        </w:rPr>
        <w:t xml:space="preserve"> спортивной подготовки</w:t>
      </w:r>
    </w:p>
    <w:p w:rsidR="00C24F83" w:rsidRPr="000C36A8" w:rsidRDefault="00C24F83" w:rsidP="00C24F83">
      <w:pPr>
        <w:pStyle w:val="a3"/>
        <w:tabs>
          <w:tab w:val="left" w:pos="720"/>
        </w:tabs>
        <w:jc w:val="right"/>
        <w:rPr>
          <w:i/>
          <w:color w:val="auto"/>
        </w:rPr>
      </w:pPr>
      <w:r w:rsidRPr="000C36A8">
        <w:rPr>
          <w:color w:val="auto"/>
        </w:rPr>
        <w:t xml:space="preserve">                                                                                                                             </w:t>
      </w:r>
      <w:r w:rsidRPr="000C36A8">
        <w:rPr>
          <w:i/>
          <w:color w:val="auto"/>
        </w:rPr>
        <w:t>Таблица 1.</w:t>
      </w:r>
      <w:r w:rsidR="00E90078">
        <w:rPr>
          <w:i/>
          <w:color w:val="auto"/>
        </w:rPr>
        <w:t>4</w:t>
      </w:r>
      <w:r w:rsidRPr="000C36A8">
        <w:rPr>
          <w:i/>
          <w:color w:val="auto"/>
        </w:rPr>
        <w:t>.</w:t>
      </w:r>
      <w:r w:rsidR="00FA546B" w:rsidRPr="000C36A8">
        <w:rPr>
          <w:i/>
          <w:color w:val="auto"/>
        </w:rPr>
        <w:t>2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369"/>
        <w:gridCol w:w="1324"/>
        <w:gridCol w:w="1276"/>
        <w:gridCol w:w="1417"/>
        <w:gridCol w:w="2410"/>
      </w:tblGrid>
      <w:tr w:rsidR="0034599F" w:rsidRPr="000C36A8" w:rsidTr="001452D0">
        <w:tc>
          <w:tcPr>
            <w:tcW w:w="1560" w:type="dxa"/>
            <w:vAlign w:val="center"/>
          </w:tcPr>
          <w:p w:rsidR="0034599F" w:rsidRPr="000C36A8" w:rsidRDefault="00F40FD1" w:rsidP="0034599F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369" w:type="dxa"/>
            <w:vAlign w:val="center"/>
          </w:tcPr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Составитель программы</w:t>
            </w:r>
          </w:p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(ФИО, должность)</w:t>
            </w:r>
          </w:p>
        </w:tc>
        <w:tc>
          <w:tcPr>
            <w:tcW w:w="1324" w:type="dxa"/>
            <w:vAlign w:val="center"/>
          </w:tcPr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Срок</w:t>
            </w:r>
          </w:p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276" w:type="dxa"/>
            <w:vAlign w:val="center"/>
          </w:tcPr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Кем утверждена, дата, протокол</w:t>
            </w:r>
          </w:p>
        </w:tc>
        <w:tc>
          <w:tcPr>
            <w:tcW w:w="1417" w:type="dxa"/>
            <w:vAlign w:val="center"/>
          </w:tcPr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Рецензенты</w:t>
            </w:r>
          </w:p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(Ф.И.О.,</w:t>
            </w:r>
          </w:p>
          <w:p w:rsidR="0034599F" w:rsidRPr="000C36A8" w:rsidRDefault="0034599F" w:rsidP="001452D0">
            <w:pPr>
              <w:pStyle w:val="21"/>
              <w:jc w:val="center"/>
              <w:rPr>
                <w:sz w:val="20"/>
              </w:rPr>
            </w:pPr>
            <w:r w:rsidRPr="000C36A8">
              <w:rPr>
                <w:sz w:val="20"/>
              </w:rPr>
              <w:t>ученая степень,</w:t>
            </w:r>
          </w:p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звание)</w:t>
            </w:r>
          </w:p>
        </w:tc>
        <w:tc>
          <w:tcPr>
            <w:tcW w:w="2410" w:type="dxa"/>
            <w:vAlign w:val="center"/>
          </w:tcPr>
          <w:p w:rsidR="0034599F" w:rsidRPr="000C36A8" w:rsidRDefault="0034599F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Основание разработки программы (наименование, приказ, дата)</w:t>
            </w:r>
          </w:p>
        </w:tc>
      </w:tr>
      <w:tr w:rsidR="001F3677" w:rsidRPr="000C36A8" w:rsidTr="001452D0">
        <w:tc>
          <w:tcPr>
            <w:tcW w:w="1560" w:type="dxa"/>
          </w:tcPr>
          <w:p w:rsidR="001F3677" w:rsidRPr="000C36A8" w:rsidRDefault="001F3677" w:rsidP="0014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1369" w:type="dxa"/>
          </w:tcPr>
          <w:p w:rsidR="001F3677" w:rsidRPr="000C36A8" w:rsidRDefault="001F3677" w:rsidP="001F3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1F3677" w:rsidRPr="000C36A8" w:rsidRDefault="001F3677" w:rsidP="0089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2014-2017</w:t>
            </w:r>
          </w:p>
        </w:tc>
        <w:tc>
          <w:tcPr>
            <w:tcW w:w="1276" w:type="dxa"/>
          </w:tcPr>
          <w:p w:rsidR="001F3677" w:rsidRPr="000C36A8" w:rsidRDefault="001F3677" w:rsidP="0089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Педагоги-ческим советом от 05.02.2014г. № 2</w:t>
            </w:r>
          </w:p>
        </w:tc>
        <w:tc>
          <w:tcPr>
            <w:tcW w:w="1417" w:type="dxa"/>
          </w:tcPr>
          <w:p w:rsidR="001F3677" w:rsidRPr="000C36A8" w:rsidRDefault="001F3677" w:rsidP="00F4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3677" w:rsidRPr="00897472" w:rsidRDefault="001F3677" w:rsidP="00897472">
            <w:pPr>
              <w:shd w:val="clear" w:color="auto" w:fill="FFFFFF"/>
              <w:ind w:firstLine="34"/>
              <w:contextualSpacing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>Разработана на основе Федерального стандарта</w:t>
            </w:r>
          </w:p>
          <w:p w:rsidR="001F3677" w:rsidRPr="00897472" w:rsidRDefault="001F3677" w:rsidP="00897472">
            <w:pPr>
              <w:shd w:val="clear" w:color="auto" w:fill="FFFFFF"/>
              <w:ind w:firstLine="34"/>
              <w:contextualSpacing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>спортивной подготовки по боксу, утвержденного</w:t>
            </w:r>
          </w:p>
          <w:p w:rsidR="001F3677" w:rsidRPr="00897472" w:rsidRDefault="001F3677" w:rsidP="00897472">
            <w:pPr>
              <w:shd w:val="clear" w:color="auto" w:fill="FFFFFF"/>
              <w:ind w:firstLine="34"/>
              <w:contextualSpacing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>приказом Министерства спорта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7472">
              <w:rPr>
                <w:color w:val="000000"/>
                <w:sz w:val="20"/>
                <w:szCs w:val="20"/>
              </w:rPr>
              <w:t>№ 123 от 20.03.2013 г.</w:t>
            </w:r>
          </w:p>
        </w:tc>
      </w:tr>
      <w:tr w:rsidR="001F3677" w:rsidRPr="000C36A8" w:rsidTr="001452D0">
        <w:tc>
          <w:tcPr>
            <w:tcW w:w="1560" w:type="dxa"/>
          </w:tcPr>
          <w:p w:rsidR="001F3677" w:rsidRDefault="001F3677" w:rsidP="0014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</w:t>
            </w:r>
            <w:r w:rsidR="000266B6">
              <w:rPr>
                <w:sz w:val="20"/>
                <w:szCs w:val="20"/>
              </w:rPr>
              <w:t xml:space="preserve">(вольная) </w:t>
            </w:r>
            <w:r>
              <w:rPr>
                <w:sz w:val="20"/>
                <w:szCs w:val="20"/>
              </w:rPr>
              <w:t>борьба</w:t>
            </w:r>
          </w:p>
        </w:tc>
        <w:tc>
          <w:tcPr>
            <w:tcW w:w="1369" w:type="dxa"/>
          </w:tcPr>
          <w:p w:rsidR="001F3677" w:rsidRPr="000C36A8" w:rsidRDefault="001F3677" w:rsidP="001F3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1F3677" w:rsidRPr="000C36A8" w:rsidRDefault="001F3677" w:rsidP="0089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1276" w:type="dxa"/>
          </w:tcPr>
          <w:p w:rsidR="001F3677" w:rsidRDefault="001F3677" w:rsidP="00897472">
            <w:pPr>
              <w:jc w:val="center"/>
            </w:pPr>
            <w:r w:rsidRPr="00D25588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>-</w:t>
            </w:r>
            <w:r w:rsidRPr="00D25588">
              <w:rPr>
                <w:sz w:val="20"/>
                <w:szCs w:val="20"/>
              </w:rPr>
              <w:t>ческим советом от 05.02.2014г. № 2</w:t>
            </w:r>
          </w:p>
        </w:tc>
        <w:tc>
          <w:tcPr>
            <w:tcW w:w="1417" w:type="dxa"/>
          </w:tcPr>
          <w:p w:rsidR="001F3677" w:rsidRPr="000C36A8" w:rsidRDefault="001F3677" w:rsidP="00F4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3677" w:rsidRPr="00897472" w:rsidRDefault="001F3677" w:rsidP="00897472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 xml:space="preserve">Разработана на основе Федерального стандарта </w:t>
            </w:r>
          </w:p>
          <w:p w:rsidR="001F3677" w:rsidRPr="00897472" w:rsidRDefault="001F3677" w:rsidP="00897472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>спортивной подготовки по виду спорта спортив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97472">
              <w:rPr>
                <w:color w:val="000000"/>
                <w:sz w:val="20"/>
                <w:szCs w:val="20"/>
              </w:rPr>
              <w:t xml:space="preserve">ная борьба, </w:t>
            </w:r>
          </w:p>
          <w:p w:rsidR="001F3677" w:rsidRPr="000C36A8" w:rsidRDefault="001F3677" w:rsidP="0089747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 xml:space="preserve">утвержденного приказом Министерства спорта РФ </w:t>
            </w:r>
            <w:r w:rsidRPr="00897472">
              <w:rPr>
                <w:sz w:val="20"/>
                <w:szCs w:val="20"/>
              </w:rPr>
              <w:t>27 марта 2013 года №145</w:t>
            </w:r>
          </w:p>
        </w:tc>
      </w:tr>
      <w:tr w:rsidR="001F3677" w:rsidRPr="000C36A8" w:rsidTr="001452D0">
        <w:tc>
          <w:tcPr>
            <w:tcW w:w="1560" w:type="dxa"/>
          </w:tcPr>
          <w:p w:rsidR="001F3677" w:rsidRDefault="001F3677" w:rsidP="0014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Дзюдо</w:t>
            </w:r>
          </w:p>
        </w:tc>
        <w:tc>
          <w:tcPr>
            <w:tcW w:w="1369" w:type="dxa"/>
          </w:tcPr>
          <w:p w:rsidR="001F3677" w:rsidRPr="000C36A8" w:rsidRDefault="001F3677" w:rsidP="001F3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1F3677" w:rsidRPr="000C36A8" w:rsidRDefault="001F3677" w:rsidP="0089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1276" w:type="dxa"/>
          </w:tcPr>
          <w:p w:rsidR="001F3677" w:rsidRDefault="001F3677" w:rsidP="00897472">
            <w:pPr>
              <w:jc w:val="center"/>
            </w:pPr>
            <w:r w:rsidRPr="00D25588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>-</w:t>
            </w:r>
            <w:r w:rsidRPr="00D25588">
              <w:rPr>
                <w:sz w:val="20"/>
                <w:szCs w:val="20"/>
              </w:rPr>
              <w:t>ческим советом от 05.02.2014г. № 2</w:t>
            </w:r>
          </w:p>
        </w:tc>
        <w:tc>
          <w:tcPr>
            <w:tcW w:w="1417" w:type="dxa"/>
          </w:tcPr>
          <w:p w:rsidR="001F3677" w:rsidRPr="000C36A8" w:rsidRDefault="001F3677" w:rsidP="00F4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3677" w:rsidRPr="00897472" w:rsidRDefault="001F3677" w:rsidP="00897472">
            <w:pPr>
              <w:shd w:val="clear" w:color="auto" w:fill="FFFFFF"/>
              <w:ind w:firstLine="34"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 xml:space="preserve">Разработана на основе Федерального стандарта </w:t>
            </w:r>
          </w:p>
          <w:p w:rsidR="001F3677" w:rsidRPr="00897472" w:rsidRDefault="001F3677" w:rsidP="00897472">
            <w:pPr>
              <w:shd w:val="clear" w:color="auto" w:fill="FFFFFF"/>
              <w:ind w:firstLine="34"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 xml:space="preserve">спортивной подготовки по дзюдо, утвержденного </w:t>
            </w:r>
          </w:p>
          <w:p w:rsidR="001F3677" w:rsidRPr="00897472" w:rsidRDefault="001F3677" w:rsidP="00897472">
            <w:pPr>
              <w:shd w:val="clear" w:color="auto" w:fill="FFFFFF"/>
              <w:ind w:firstLine="34"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>приказом Министерства спорта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7472">
              <w:rPr>
                <w:color w:val="000000"/>
                <w:sz w:val="20"/>
                <w:szCs w:val="20"/>
              </w:rPr>
              <w:t>№ 231 от 19.09.2012 г.</w:t>
            </w:r>
          </w:p>
        </w:tc>
      </w:tr>
      <w:tr w:rsidR="001F3677" w:rsidRPr="000C36A8" w:rsidTr="001452D0">
        <w:tc>
          <w:tcPr>
            <w:tcW w:w="1560" w:type="dxa"/>
          </w:tcPr>
          <w:p w:rsidR="001F3677" w:rsidRDefault="001F3677" w:rsidP="0014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Тхэквондо (ВТФ)</w:t>
            </w:r>
          </w:p>
        </w:tc>
        <w:tc>
          <w:tcPr>
            <w:tcW w:w="1369" w:type="dxa"/>
          </w:tcPr>
          <w:p w:rsidR="001F3677" w:rsidRPr="000C36A8" w:rsidRDefault="001F3677" w:rsidP="001F3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1F3677" w:rsidRPr="000C36A8" w:rsidRDefault="001F3677" w:rsidP="0089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1276" w:type="dxa"/>
          </w:tcPr>
          <w:p w:rsidR="001F3677" w:rsidRDefault="001F3677" w:rsidP="00897472">
            <w:pPr>
              <w:jc w:val="center"/>
            </w:pPr>
            <w:r w:rsidRPr="00D25588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>-</w:t>
            </w:r>
            <w:r w:rsidRPr="00D25588">
              <w:rPr>
                <w:sz w:val="20"/>
                <w:szCs w:val="20"/>
              </w:rPr>
              <w:t>ческим советом от 05.02.2014г. № 2</w:t>
            </w:r>
          </w:p>
        </w:tc>
        <w:tc>
          <w:tcPr>
            <w:tcW w:w="1417" w:type="dxa"/>
          </w:tcPr>
          <w:p w:rsidR="001F3677" w:rsidRPr="000C36A8" w:rsidRDefault="001F3677" w:rsidP="00F46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3677" w:rsidRPr="00897472" w:rsidRDefault="001F3677" w:rsidP="00897472">
            <w:pPr>
              <w:shd w:val="clear" w:color="auto" w:fill="FFFFFF"/>
              <w:ind w:firstLine="34"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 xml:space="preserve">Разработана на основе Федерального стандарта </w:t>
            </w:r>
          </w:p>
          <w:p w:rsidR="001F3677" w:rsidRPr="00897472" w:rsidRDefault="001F3677" w:rsidP="00897472">
            <w:pPr>
              <w:shd w:val="clear" w:color="auto" w:fill="FFFFFF"/>
              <w:ind w:firstLine="34"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 xml:space="preserve">спортивной подготовки по тхэквондо, утвержденного </w:t>
            </w:r>
          </w:p>
          <w:p w:rsidR="001F3677" w:rsidRPr="00897472" w:rsidRDefault="001F3677" w:rsidP="00897472">
            <w:pPr>
              <w:shd w:val="clear" w:color="auto" w:fill="FFFFFF"/>
              <w:ind w:firstLine="34"/>
              <w:rPr>
                <w:color w:val="000000"/>
                <w:sz w:val="20"/>
                <w:szCs w:val="20"/>
              </w:rPr>
            </w:pPr>
            <w:r w:rsidRPr="00897472">
              <w:rPr>
                <w:color w:val="000000"/>
                <w:sz w:val="20"/>
                <w:szCs w:val="20"/>
              </w:rPr>
              <w:t>приказом Министерства спорта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7472">
              <w:rPr>
                <w:color w:val="000000"/>
                <w:sz w:val="20"/>
                <w:szCs w:val="20"/>
              </w:rPr>
              <w:t>№ 62 от 18.02.2013 г.</w:t>
            </w:r>
          </w:p>
        </w:tc>
      </w:tr>
    </w:tbl>
    <w:p w:rsidR="00C24F83" w:rsidRPr="000C36A8" w:rsidRDefault="00C24F83"/>
    <w:p w:rsidR="00741199" w:rsidRPr="000C36A8" w:rsidRDefault="00F40FD1">
      <w:r w:rsidRPr="000C36A8">
        <w:rPr>
          <w:i/>
          <w:sz w:val="22"/>
          <w:szCs w:val="22"/>
        </w:rPr>
        <w:t>Примечание.</w:t>
      </w:r>
      <w:r w:rsidRPr="000C36A8">
        <w:rPr>
          <w:sz w:val="22"/>
          <w:szCs w:val="22"/>
        </w:rPr>
        <w:t xml:space="preserve"> В таблице 1.</w:t>
      </w:r>
      <w:r w:rsidR="00E90078">
        <w:rPr>
          <w:sz w:val="22"/>
          <w:szCs w:val="22"/>
        </w:rPr>
        <w:t>4</w:t>
      </w:r>
      <w:r w:rsidRPr="000C36A8">
        <w:rPr>
          <w:sz w:val="22"/>
          <w:szCs w:val="22"/>
        </w:rPr>
        <w:t xml:space="preserve">.2 сведения указать по каждой строке отдельно </w:t>
      </w:r>
    </w:p>
    <w:p w:rsidR="00741199" w:rsidRDefault="00741199"/>
    <w:p w:rsidR="0094616D" w:rsidRPr="000C36A8" w:rsidRDefault="0094616D"/>
    <w:p w:rsidR="00B42784" w:rsidRPr="000C36A8" w:rsidRDefault="00E90078" w:rsidP="00F40FD1">
      <w:pPr>
        <w:pStyle w:val="TableText"/>
        <w:tabs>
          <w:tab w:val="left" w:pos="360"/>
        </w:tabs>
        <w:spacing w:line="360" w:lineRule="atLeas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</w:t>
      </w:r>
      <w:r w:rsidR="00B42784" w:rsidRPr="000C36A8">
        <w:rPr>
          <w:b/>
          <w:color w:val="auto"/>
          <w:sz w:val="22"/>
          <w:szCs w:val="22"/>
        </w:rPr>
        <w:t>.   СВЕДЕНИЯ О КАДРАХ УЧРЕЖДЕНИЯ</w:t>
      </w:r>
    </w:p>
    <w:p w:rsidR="00646167" w:rsidRPr="000C36A8" w:rsidRDefault="00646167" w:rsidP="00646167">
      <w:pPr>
        <w:pStyle w:val="TableText"/>
        <w:spacing w:line="360" w:lineRule="atLeast"/>
        <w:jc w:val="center"/>
        <w:rPr>
          <w:b/>
          <w:color w:val="auto"/>
        </w:rPr>
      </w:pPr>
    </w:p>
    <w:p w:rsidR="00C85EC1" w:rsidRPr="000C36A8" w:rsidRDefault="00C85EC1" w:rsidP="00646167">
      <w:pPr>
        <w:pStyle w:val="TableText"/>
        <w:spacing w:line="360" w:lineRule="atLeast"/>
        <w:jc w:val="center"/>
        <w:rPr>
          <w:b/>
          <w:color w:val="auto"/>
        </w:rPr>
      </w:pPr>
      <w:r w:rsidRPr="000C36A8">
        <w:rPr>
          <w:b/>
          <w:color w:val="auto"/>
        </w:rPr>
        <w:t>Общая численность педагогических работников</w:t>
      </w:r>
    </w:p>
    <w:p w:rsidR="00C85EC1" w:rsidRPr="000C36A8" w:rsidRDefault="00C85EC1" w:rsidP="00C85EC1">
      <w:pPr>
        <w:jc w:val="center"/>
        <w:rPr>
          <w:i/>
        </w:rPr>
      </w:pPr>
      <w:r w:rsidRPr="000C36A8">
        <w:rPr>
          <w:i/>
        </w:rPr>
        <w:t xml:space="preserve">                                                                                                                                    Таблица 1.</w:t>
      </w:r>
      <w:r w:rsidR="00E90078">
        <w:rPr>
          <w:i/>
        </w:rPr>
        <w:t>5</w:t>
      </w:r>
      <w:r w:rsidRPr="000C36A8">
        <w:rPr>
          <w:i/>
        </w:rPr>
        <w:t>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2126"/>
        <w:gridCol w:w="2869"/>
      </w:tblGrid>
      <w:tr w:rsidR="00C85EC1" w:rsidRPr="000C36A8" w:rsidTr="00646167">
        <w:tc>
          <w:tcPr>
            <w:tcW w:w="4361" w:type="dxa"/>
            <w:vAlign w:val="center"/>
          </w:tcPr>
          <w:p w:rsidR="00C85EC1" w:rsidRPr="000C36A8" w:rsidRDefault="00646167" w:rsidP="0064616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C36A8">
              <w:rPr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85EC1" w:rsidRPr="000C36A8" w:rsidRDefault="00C85EC1" w:rsidP="00646167">
            <w:pPr>
              <w:jc w:val="center"/>
              <w:rPr>
                <w:sz w:val="22"/>
                <w:szCs w:val="22"/>
              </w:rPr>
            </w:pPr>
            <w:r w:rsidRPr="000C36A8">
              <w:rPr>
                <w:sz w:val="22"/>
                <w:szCs w:val="22"/>
              </w:rPr>
              <w:t>Всего</w:t>
            </w:r>
          </w:p>
        </w:tc>
        <w:tc>
          <w:tcPr>
            <w:tcW w:w="2869" w:type="dxa"/>
            <w:vAlign w:val="center"/>
          </w:tcPr>
          <w:p w:rsidR="00C85EC1" w:rsidRPr="000C36A8" w:rsidRDefault="00C85EC1" w:rsidP="00646167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 w:rsidR="00C85EC1" w:rsidRPr="000C36A8" w:rsidTr="00646167">
        <w:tc>
          <w:tcPr>
            <w:tcW w:w="4361" w:type="dxa"/>
          </w:tcPr>
          <w:p w:rsidR="00C85EC1" w:rsidRPr="000C36A8" w:rsidRDefault="005B698C" w:rsidP="005B6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</w:t>
            </w:r>
            <w:r w:rsidR="00646167" w:rsidRPr="000C36A8">
              <w:rPr>
                <w:sz w:val="22"/>
                <w:szCs w:val="22"/>
              </w:rPr>
              <w:t>нструктор-методист</w:t>
            </w:r>
          </w:p>
        </w:tc>
        <w:tc>
          <w:tcPr>
            <w:tcW w:w="2126" w:type="dxa"/>
          </w:tcPr>
          <w:p w:rsidR="00C85EC1" w:rsidRPr="000C36A8" w:rsidRDefault="00947EB8" w:rsidP="0078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</w:tcPr>
          <w:p w:rsidR="00C85EC1" w:rsidRPr="000C36A8" w:rsidRDefault="00897472" w:rsidP="0078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19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7819C8">
              <w:rPr>
                <w:sz w:val="22"/>
                <w:szCs w:val="22"/>
              </w:rPr>
              <w:t>1</w:t>
            </w:r>
          </w:p>
        </w:tc>
      </w:tr>
      <w:tr w:rsidR="00646167" w:rsidRPr="000C36A8" w:rsidTr="00646167">
        <w:tc>
          <w:tcPr>
            <w:tcW w:w="4361" w:type="dxa"/>
          </w:tcPr>
          <w:p w:rsidR="00646167" w:rsidRPr="000C36A8" w:rsidRDefault="00646167" w:rsidP="001452D0">
            <w:pPr>
              <w:rPr>
                <w:sz w:val="22"/>
                <w:szCs w:val="22"/>
              </w:rPr>
            </w:pPr>
            <w:r w:rsidRPr="000C36A8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126" w:type="dxa"/>
          </w:tcPr>
          <w:p w:rsidR="00646167" w:rsidRPr="000C36A8" w:rsidRDefault="00947EB8" w:rsidP="00947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69" w:type="dxa"/>
          </w:tcPr>
          <w:p w:rsidR="00646167" w:rsidRPr="000C36A8" w:rsidRDefault="007819C8" w:rsidP="0078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897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34599F" w:rsidRPr="000C36A8" w:rsidTr="00646167">
        <w:tc>
          <w:tcPr>
            <w:tcW w:w="4361" w:type="dxa"/>
          </w:tcPr>
          <w:p w:rsidR="0034599F" w:rsidRPr="000C36A8" w:rsidRDefault="00FA546B" w:rsidP="001452D0">
            <w:pPr>
              <w:rPr>
                <w:sz w:val="22"/>
                <w:szCs w:val="22"/>
              </w:rPr>
            </w:pPr>
            <w:r w:rsidRPr="000C36A8">
              <w:rPr>
                <w:sz w:val="22"/>
                <w:szCs w:val="22"/>
              </w:rPr>
              <w:t>Другое</w:t>
            </w:r>
          </w:p>
        </w:tc>
        <w:tc>
          <w:tcPr>
            <w:tcW w:w="2126" w:type="dxa"/>
          </w:tcPr>
          <w:p w:rsidR="0034599F" w:rsidRPr="000C36A8" w:rsidRDefault="007819C8" w:rsidP="00947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9" w:type="dxa"/>
          </w:tcPr>
          <w:p w:rsidR="0034599F" w:rsidRPr="000C36A8" w:rsidRDefault="007819C8" w:rsidP="0078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40FD1" w:rsidRDefault="00F40FD1" w:rsidP="00F40FD1">
      <w:pPr>
        <w:rPr>
          <w:i/>
          <w:sz w:val="22"/>
          <w:szCs w:val="22"/>
        </w:rPr>
      </w:pPr>
    </w:p>
    <w:p w:rsidR="00F40FD1" w:rsidRPr="000C36A8" w:rsidRDefault="00F40FD1" w:rsidP="00F40FD1">
      <w:pPr>
        <w:rPr>
          <w:sz w:val="22"/>
          <w:szCs w:val="22"/>
        </w:rPr>
      </w:pPr>
      <w:r w:rsidRPr="000C36A8">
        <w:rPr>
          <w:i/>
          <w:sz w:val="22"/>
          <w:szCs w:val="22"/>
        </w:rPr>
        <w:t>Примечание.</w:t>
      </w:r>
      <w:r w:rsidRPr="000C36A8">
        <w:rPr>
          <w:sz w:val="22"/>
          <w:szCs w:val="22"/>
        </w:rPr>
        <w:t xml:space="preserve"> В таблице 1.</w:t>
      </w:r>
      <w:r w:rsidR="00E90078">
        <w:rPr>
          <w:sz w:val="22"/>
          <w:szCs w:val="22"/>
        </w:rPr>
        <w:t>5</w:t>
      </w:r>
      <w:r>
        <w:rPr>
          <w:sz w:val="22"/>
          <w:szCs w:val="22"/>
        </w:rPr>
        <w:t>.1.</w:t>
      </w:r>
      <w:r w:rsidRPr="000C36A8">
        <w:rPr>
          <w:sz w:val="22"/>
          <w:szCs w:val="22"/>
        </w:rPr>
        <w:t xml:space="preserve"> указать сведения по инструкторам-методистам, включая старшего </w:t>
      </w:r>
    </w:p>
    <w:p w:rsidR="00E90078" w:rsidRDefault="00E90078" w:rsidP="00F40FD1">
      <w:pPr>
        <w:pStyle w:val="TableText"/>
        <w:spacing w:line="360" w:lineRule="atLeast"/>
        <w:ind w:firstLine="720"/>
        <w:jc w:val="center"/>
        <w:rPr>
          <w:b/>
          <w:color w:val="auto"/>
        </w:rPr>
      </w:pPr>
    </w:p>
    <w:p w:rsidR="00E90078" w:rsidRDefault="00E90078" w:rsidP="00F40FD1">
      <w:pPr>
        <w:pStyle w:val="TableText"/>
        <w:spacing w:line="360" w:lineRule="atLeast"/>
        <w:ind w:firstLine="720"/>
        <w:jc w:val="center"/>
        <w:rPr>
          <w:b/>
          <w:color w:val="auto"/>
        </w:rPr>
      </w:pPr>
    </w:p>
    <w:p w:rsidR="0094616D" w:rsidRDefault="0094616D" w:rsidP="00F40FD1">
      <w:pPr>
        <w:pStyle w:val="TableText"/>
        <w:spacing w:line="360" w:lineRule="atLeast"/>
        <w:ind w:firstLine="720"/>
        <w:jc w:val="center"/>
        <w:rPr>
          <w:b/>
          <w:color w:val="auto"/>
        </w:rPr>
      </w:pPr>
    </w:p>
    <w:p w:rsidR="0094616D" w:rsidRDefault="0094616D" w:rsidP="00F40FD1">
      <w:pPr>
        <w:pStyle w:val="TableText"/>
        <w:spacing w:line="360" w:lineRule="atLeast"/>
        <w:ind w:firstLine="720"/>
        <w:jc w:val="center"/>
        <w:rPr>
          <w:b/>
          <w:color w:val="auto"/>
        </w:rPr>
      </w:pPr>
    </w:p>
    <w:p w:rsidR="0094616D" w:rsidRDefault="0094616D" w:rsidP="00F40FD1">
      <w:pPr>
        <w:pStyle w:val="TableText"/>
        <w:spacing w:line="360" w:lineRule="atLeast"/>
        <w:ind w:firstLine="720"/>
        <w:jc w:val="center"/>
        <w:rPr>
          <w:b/>
          <w:color w:val="auto"/>
        </w:rPr>
      </w:pPr>
    </w:p>
    <w:p w:rsidR="0034599F" w:rsidRPr="000C36A8" w:rsidRDefault="00B42784" w:rsidP="00F40FD1">
      <w:pPr>
        <w:pStyle w:val="TableText"/>
        <w:spacing w:line="360" w:lineRule="atLeast"/>
        <w:ind w:firstLine="720"/>
        <w:jc w:val="center"/>
        <w:rPr>
          <w:i/>
        </w:rPr>
      </w:pPr>
      <w:r w:rsidRPr="000C36A8">
        <w:rPr>
          <w:b/>
          <w:color w:val="auto"/>
        </w:rPr>
        <w:lastRenderedPageBreak/>
        <w:t xml:space="preserve">Состав и квалификация </w:t>
      </w:r>
      <w:r w:rsidR="00C85EC1" w:rsidRPr="000C36A8">
        <w:rPr>
          <w:b/>
          <w:color w:val="auto"/>
        </w:rPr>
        <w:t>педагогических работников</w:t>
      </w:r>
      <w:r w:rsidR="00692995" w:rsidRPr="000C36A8">
        <w:rPr>
          <w:i/>
        </w:rPr>
        <w:t xml:space="preserve">                                                                                                     </w:t>
      </w:r>
      <w:r w:rsidR="00C85EC1" w:rsidRPr="000C36A8">
        <w:rPr>
          <w:i/>
        </w:rPr>
        <w:t xml:space="preserve">                             </w:t>
      </w:r>
    </w:p>
    <w:p w:rsidR="00B42784" w:rsidRPr="000C36A8" w:rsidRDefault="00692995" w:rsidP="0034599F">
      <w:pPr>
        <w:jc w:val="right"/>
        <w:rPr>
          <w:i/>
        </w:rPr>
      </w:pPr>
      <w:r w:rsidRPr="000C36A8">
        <w:rPr>
          <w:i/>
        </w:rPr>
        <w:t>Таблица 1.</w:t>
      </w:r>
      <w:r w:rsidR="00E90078">
        <w:rPr>
          <w:i/>
        </w:rPr>
        <w:t>5</w:t>
      </w:r>
      <w:r w:rsidRPr="000C36A8">
        <w:rPr>
          <w:i/>
        </w:rPr>
        <w:t>.</w:t>
      </w:r>
      <w:r w:rsidR="00C85EC1" w:rsidRPr="000C36A8">
        <w:rPr>
          <w:i/>
        </w:rPr>
        <w:t>2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958"/>
        <w:gridCol w:w="2869"/>
      </w:tblGrid>
      <w:tr w:rsidR="00862C74" w:rsidRPr="000C36A8" w:rsidTr="001452D0">
        <w:tc>
          <w:tcPr>
            <w:tcW w:w="5529" w:type="dxa"/>
            <w:vAlign w:val="center"/>
          </w:tcPr>
          <w:p w:rsidR="00862C74" w:rsidRPr="000C36A8" w:rsidRDefault="00862C74" w:rsidP="0064616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0C36A8">
              <w:rPr>
                <w:sz w:val="22"/>
                <w:szCs w:val="22"/>
              </w:rPr>
              <w:t>Показатель</w:t>
            </w:r>
          </w:p>
        </w:tc>
        <w:tc>
          <w:tcPr>
            <w:tcW w:w="958" w:type="dxa"/>
            <w:vAlign w:val="center"/>
          </w:tcPr>
          <w:p w:rsidR="00862C74" w:rsidRPr="000C36A8" w:rsidRDefault="00862C74" w:rsidP="00646167">
            <w:pPr>
              <w:jc w:val="center"/>
              <w:rPr>
                <w:sz w:val="22"/>
                <w:szCs w:val="22"/>
              </w:rPr>
            </w:pPr>
            <w:r w:rsidRPr="000C36A8">
              <w:rPr>
                <w:sz w:val="22"/>
                <w:szCs w:val="22"/>
              </w:rPr>
              <w:t>Всего</w:t>
            </w:r>
          </w:p>
        </w:tc>
        <w:tc>
          <w:tcPr>
            <w:tcW w:w="2869" w:type="dxa"/>
          </w:tcPr>
          <w:p w:rsidR="00862C74" w:rsidRPr="000C36A8" w:rsidRDefault="00862C74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B42784" w:rsidRPr="000C36A8" w:rsidTr="00646167">
        <w:tc>
          <w:tcPr>
            <w:tcW w:w="5529" w:type="dxa"/>
          </w:tcPr>
          <w:p w:rsidR="00B42784" w:rsidRPr="000C36A8" w:rsidRDefault="00B42784" w:rsidP="00646167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Имеют образование:</w:t>
            </w:r>
          </w:p>
          <w:p w:rsidR="00C85EC1" w:rsidRPr="000C36A8" w:rsidRDefault="00B42784" w:rsidP="00646167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- высшее</w:t>
            </w:r>
            <w:r w:rsidR="00C85EC1" w:rsidRPr="000C36A8">
              <w:rPr>
                <w:color w:val="auto"/>
                <w:sz w:val="22"/>
                <w:szCs w:val="22"/>
              </w:rPr>
              <w:t xml:space="preserve"> </w:t>
            </w:r>
          </w:p>
          <w:p w:rsidR="00B42784" w:rsidRPr="000C36A8" w:rsidRDefault="00B42784" w:rsidP="00646167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- среднее профессиональное</w:t>
            </w:r>
          </w:p>
        </w:tc>
        <w:tc>
          <w:tcPr>
            <w:tcW w:w="958" w:type="dxa"/>
          </w:tcPr>
          <w:p w:rsidR="00F42C09" w:rsidRDefault="00F42C09" w:rsidP="00F42C09">
            <w:pPr>
              <w:jc w:val="center"/>
              <w:rPr>
                <w:sz w:val="22"/>
                <w:szCs w:val="22"/>
              </w:rPr>
            </w:pPr>
          </w:p>
          <w:p w:rsidR="00B42784" w:rsidRPr="000C36A8" w:rsidRDefault="005B698C" w:rsidP="00F42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69" w:type="dxa"/>
          </w:tcPr>
          <w:p w:rsidR="00464882" w:rsidRDefault="00464882" w:rsidP="00464882">
            <w:pPr>
              <w:jc w:val="center"/>
              <w:rPr>
                <w:sz w:val="22"/>
                <w:szCs w:val="22"/>
              </w:rPr>
            </w:pPr>
          </w:p>
          <w:p w:rsidR="00B42784" w:rsidRPr="000C36A8" w:rsidRDefault="0010506C" w:rsidP="00105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4648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B42784" w:rsidRPr="000C36A8" w:rsidTr="00646167">
        <w:tc>
          <w:tcPr>
            <w:tcW w:w="5529" w:type="dxa"/>
          </w:tcPr>
          <w:p w:rsidR="00B42784" w:rsidRPr="000C36A8" w:rsidRDefault="00646167" w:rsidP="00646167">
            <w:pPr>
              <w:jc w:val="both"/>
              <w:rPr>
                <w:sz w:val="22"/>
                <w:szCs w:val="22"/>
              </w:rPr>
            </w:pPr>
            <w:r w:rsidRPr="000C36A8">
              <w:rPr>
                <w:sz w:val="22"/>
                <w:szCs w:val="22"/>
              </w:rPr>
              <w:t>Имеют высшее образование педагогической направленности (профиля)</w:t>
            </w:r>
          </w:p>
        </w:tc>
        <w:tc>
          <w:tcPr>
            <w:tcW w:w="958" w:type="dxa"/>
          </w:tcPr>
          <w:p w:rsidR="00B42784" w:rsidRPr="000C36A8" w:rsidRDefault="0010506C" w:rsidP="00F42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9" w:type="dxa"/>
          </w:tcPr>
          <w:p w:rsidR="00B42784" w:rsidRPr="000C36A8" w:rsidRDefault="0010506C" w:rsidP="00105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4648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646167" w:rsidRPr="000C36A8" w:rsidTr="00646167">
        <w:tc>
          <w:tcPr>
            <w:tcW w:w="5529" w:type="dxa"/>
          </w:tcPr>
          <w:p w:rsidR="00646167" w:rsidRPr="000C36A8" w:rsidRDefault="00646167" w:rsidP="00646167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Имеют среднее профессиональное образование педагогической направленности (профиля)</w:t>
            </w:r>
          </w:p>
        </w:tc>
        <w:tc>
          <w:tcPr>
            <w:tcW w:w="958" w:type="dxa"/>
          </w:tcPr>
          <w:p w:rsidR="00646167" w:rsidRPr="000C36A8" w:rsidRDefault="007819C8" w:rsidP="0078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9" w:type="dxa"/>
          </w:tcPr>
          <w:p w:rsidR="00646167" w:rsidRPr="000C36A8" w:rsidRDefault="007819C8" w:rsidP="0078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6167" w:rsidRPr="000C36A8" w:rsidTr="00646167">
        <w:tc>
          <w:tcPr>
            <w:tcW w:w="5529" w:type="dxa"/>
          </w:tcPr>
          <w:p w:rsidR="00646167" w:rsidRPr="000C36A8" w:rsidRDefault="00646167" w:rsidP="00646167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Имеют квалификационные категории:</w:t>
            </w:r>
          </w:p>
          <w:p w:rsidR="00646167" w:rsidRPr="000C36A8" w:rsidRDefault="00646167" w:rsidP="00646167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- высшую</w:t>
            </w:r>
          </w:p>
          <w:p w:rsidR="00646167" w:rsidRPr="000C36A8" w:rsidRDefault="00646167" w:rsidP="00646167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- первую</w:t>
            </w:r>
          </w:p>
        </w:tc>
        <w:tc>
          <w:tcPr>
            <w:tcW w:w="958" w:type="dxa"/>
          </w:tcPr>
          <w:p w:rsidR="00F42C09" w:rsidRDefault="00F42C09" w:rsidP="00F42C09">
            <w:pPr>
              <w:jc w:val="center"/>
              <w:rPr>
                <w:sz w:val="22"/>
                <w:szCs w:val="22"/>
              </w:rPr>
            </w:pPr>
          </w:p>
          <w:p w:rsidR="00646167" w:rsidRDefault="005B698C" w:rsidP="00F42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42C09" w:rsidRPr="000C36A8" w:rsidRDefault="00F42C09" w:rsidP="00F42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</w:tcPr>
          <w:p w:rsidR="00464882" w:rsidRDefault="00464882" w:rsidP="00464882">
            <w:pPr>
              <w:jc w:val="center"/>
              <w:rPr>
                <w:sz w:val="22"/>
                <w:szCs w:val="22"/>
              </w:rPr>
            </w:pPr>
          </w:p>
          <w:p w:rsidR="00646167" w:rsidRDefault="007819C8" w:rsidP="007819C8">
            <w:pPr>
              <w:tabs>
                <w:tab w:val="left" w:pos="1124"/>
                <w:tab w:val="center" w:pos="1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8</w:t>
            </w:r>
            <w:r w:rsidR="0010506C">
              <w:rPr>
                <w:sz w:val="22"/>
                <w:szCs w:val="22"/>
              </w:rPr>
              <w:t>8</w:t>
            </w:r>
            <w:r w:rsidR="00464882">
              <w:rPr>
                <w:sz w:val="22"/>
                <w:szCs w:val="22"/>
              </w:rPr>
              <w:t>,</w:t>
            </w:r>
            <w:r w:rsidR="0010506C">
              <w:rPr>
                <w:sz w:val="22"/>
                <w:szCs w:val="22"/>
              </w:rPr>
              <w:t>9</w:t>
            </w:r>
          </w:p>
          <w:p w:rsidR="00464882" w:rsidRPr="000C36A8" w:rsidRDefault="0010506C" w:rsidP="00105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648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4599F" w:rsidRPr="000C36A8" w:rsidRDefault="0034599F" w:rsidP="0034599F">
      <w:pPr>
        <w:rPr>
          <w:i/>
          <w:sz w:val="22"/>
          <w:szCs w:val="22"/>
        </w:rPr>
      </w:pPr>
    </w:p>
    <w:p w:rsidR="00B42784" w:rsidRDefault="00B42784"/>
    <w:p w:rsidR="00084066" w:rsidRPr="000C36A8" w:rsidRDefault="00084066"/>
    <w:p w:rsidR="00EF6EF5" w:rsidRPr="000C36A8" w:rsidRDefault="00460A91" w:rsidP="00460A91">
      <w:pPr>
        <w:jc w:val="center"/>
        <w:rPr>
          <w:b/>
        </w:rPr>
      </w:pPr>
      <w:r w:rsidRPr="000C36A8">
        <w:rPr>
          <w:b/>
        </w:rPr>
        <w:t>Стаж работы педагогических работников</w:t>
      </w:r>
    </w:p>
    <w:p w:rsidR="00862C74" w:rsidRPr="000C36A8" w:rsidRDefault="00862C74" w:rsidP="00862C74">
      <w:pPr>
        <w:jc w:val="right"/>
      </w:pPr>
      <w:r w:rsidRPr="000C36A8">
        <w:rPr>
          <w:i/>
        </w:rPr>
        <w:t>Таблица 1.</w:t>
      </w:r>
      <w:r w:rsidR="00E90078">
        <w:rPr>
          <w:i/>
        </w:rPr>
        <w:t>5</w:t>
      </w:r>
      <w:r w:rsidRPr="000C36A8">
        <w:rPr>
          <w:i/>
        </w:rPr>
        <w:t>.</w:t>
      </w:r>
      <w:r w:rsidR="006D0454" w:rsidRPr="000C36A8">
        <w:rPr>
          <w:i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2339"/>
        <w:gridCol w:w="2339"/>
        <w:gridCol w:w="2339"/>
      </w:tblGrid>
      <w:tr w:rsidR="00862C74" w:rsidRPr="000C36A8" w:rsidTr="007F36AD">
        <w:trPr>
          <w:cantSplit/>
        </w:trPr>
        <w:tc>
          <w:tcPr>
            <w:tcW w:w="4678" w:type="dxa"/>
            <w:gridSpan w:val="2"/>
          </w:tcPr>
          <w:p w:rsidR="00862C74" w:rsidRPr="000C36A8" w:rsidRDefault="00862C74" w:rsidP="001452D0">
            <w:pPr>
              <w:spacing w:line="360" w:lineRule="auto"/>
              <w:jc w:val="center"/>
              <w:rPr>
                <w:b/>
                <w:bCs/>
              </w:rPr>
            </w:pPr>
            <w:r w:rsidRPr="000C36A8">
              <w:rPr>
                <w:b/>
                <w:bCs/>
              </w:rPr>
              <w:t xml:space="preserve">До 5 лет </w:t>
            </w:r>
          </w:p>
        </w:tc>
        <w:tc>
          <w:tcPr>
            <w:tcW w:w="4678" w:type="dxa"/>
            <w:gridSpan w:val="2"/>
          </w:tcPr>
          <w:p w:rsidR="00862C74" w:rsidRPr="000C36A8" w:rsidRDefault="00862C74" w:rsidP="001452D0">
            <w:pPr>
              <w:spacing w:line="360" w:lineRule="auto"/>
              <w:jc w:val="center"/>
              <w:rPr>
                <w:b/>
                <w:bCs/>
              </w:rPr>
            </w:pPr>
            <w:r w:rsidRPr="000C36A8">
              <w:rPr>
                <w:b/>
                <w:bCs/>
              </w:rPr>
              <w:t xml:space="preserve">Свыше 30 лет </w:t>
            </w:r>
          </w:p>
        </w:tc>
      </w:tr>
      <w:tr w:rsidR="00862C74" w:rsidRPr="000C36A8" w:rsidTr="00862C74">
        <w:trPr>
          <w:cantSplit/>
        </w:trPr>
        <w:tc>
          <w:tcPr>
            <w:tcW w:w="2339" w:type="dxa"/>
            <w:vAlign w:val="center"/>
          </w:tcPr>
          <w:p w:rsidR="00862C74" w:rsidRPr="000C36A8" w:rsidRDefault="00862C74" w:rsidP="00862C74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862C74" w:rsidRPr="000C36A8" w:rsidRDefault="00862C74" w:rsidP="00862C74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2339" w:type="dxa"/>
            <w:vAlign w:val="center"/>
          </w:tcPr>
          <w:p w:rsidR="00862C74" w:rsidRPr="000C36A8" w:rsidRDefault="00862C74" w:rsidP="00862C74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862C74" w:rsidRPr="000C36A8" w:rsidRDefault="00862C74" w:rsidP="00862C74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862C74" w:rsidRPr="000C36A8" w:rsidTr="00862C74">
        <w:tc>
          <w:tcPr>
            <w:tcW w:w="2339" w:type="dxa"/>
          </w:tcPr>
          <w:p w:rsidR="00862C74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39" w:type="dxa"/>
          </w:tcPr>
          <w:p w:rsidR="00862C74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39" w:type="dxa"/>
          </w:tcPr>
          <w:p w:rsidR="00862C74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9" w:type="dxa"/>
          </w:tcPr>
          <w:p w:rsidR="00862C74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22,2</w:t>
            </w:r>
          </w:p>
        </w:tc>
      </w:tr>
    </w:tbl>
    <w:p w:rsidR="00460A91" w:rsidRPr="000C36A8" w:rsidRDefault="00460A91"/>
    <w:p w:rsidR="00084066" w:rsidRDefault="00084066" w:rsidP="007F36AD">
      <w:pPr>
        <w:jc w:val="center"/>
        <w:rPr>
          <w:b/>
        </w:rPr>
      </w:pPr>
    </w:p>
    <w:p w:rsidR="007F36AD" w:rsidRPr="000C36A8" w:rsidRDefault="007F36AD" w:rsidP="007F36AD">
      <w:pPr>
        <w:jc w:val="center"/>
        <w:rPr>
          <w:b/>
        </w:rPr>
      </w:pPr>
      <w:r w:rsidRPr="000C36A8">
        <w:rPr>
          <w:b/>
        </w:rPr>
        <w:t>Возраст педагогических работников</w:t>
      </w:r>
    </w:p>
    <w:p w:rsidR="007F36AD" w:rsidRPr="000C36A8" w:rsidRDefault="007F36AD" w:rsidP="007F36AD">
      <w:pPr>
        <w:jc w:val="right"/>
      </w:pPr>
      <w:r w:rsidRPr="000C36A8">
        <w:rPr>
          <w:i/>
        </w:rPr>
        <w:t>Таблица 1.</w:t>
      </w:r>
      <w:r w:rsidR="00E90078">
        <w:rPr>
          <w:i/>
        </w:rPr>
        <w:t>5</w:t>
      </w:r>
      <w:r w:rsidRPr="000C36A8">
        <w:rPr>
          <w:i/>
        </w:rPr>
        <w:t>.</w:t>
      </w:r>
      <w:r w:rsidR="006D0454" w:rsidRPr="000C36A8">
        <w:rPr>
          <w:i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2339"/>
        <w:gridCol w:w="2339"/>
        <w:gridCol w:w="2339"/>
      </w:tblGrid>
      <w:tr w:rsidR="007F36AD" w:rsidRPr="000C36A8" w:rsidTr="007F36AD">
        <w:trPr>
          <w:cantSplit/>
        </w:trPr>
        <w:tc>
          <w:tcPr>
            <w:tcW w:w="4678" w:type="dxa"/>
            <w:gridSpan w:val="2"/>
            <w:vAlign w:val="center"/>
          </w:tcPr>
          <w:p w:rsidR="007F36AD" w:rsidRPr="000C36A8" w:rsidRDefault="007F36AD" w:rsidP="007F36AD">
            <w:pPr>
              <w:spacing w:line="360" w:lineRule="auto"/>
              <w:jc w:val="center"/>
              <w:rPr>
                <w:b/>
                <w:bCs/>
              </w:rPr>
            </w:pPr>
            <w:r w:rsidRPr="000C36A8">
              <w:rPr>
                <w:b/>
                <w:bCs/>
              </w:rPr>
              <w:t>До 30 лет</w:t>
            </w:r>
          </w:p>
        </w:tc>
        <w:tc>
          <w:tcPr>
            <w:tcW w:w="4678" w:type="dxa"/>
            <w:gridSpan w:val="2"/>
            <w:vAlign w:val="center"/>
          </w:tcPr>
          <w:p w:rsidR="007F36AD" w:rsidRPr="000C36A8" w:rsidRDefault="007F36AD" w:rsidP="007F36AD">
            <w:pPr>
              <w:spacing w:line="360" w:lineRule="auto"/>
              <w:jc w:val="center"/>
              <w:rPr>
                <w:b/>
                <w:bCs/>
              </w:rPr>
            </w:pPr>
            <w:r w:rsidRPr="000C36A8">
              <w:rPr>
                <w:b/>
                <w:bCs/>
              </w:rPr>
              <w:t>Свыше 55 лет</w:t>
            </w:r>
          </w:p>
        </w:tc>
      </w:tr>
      <w:tr w:rsidR="007F36AD" w:rsidRPr="000C36A8" w:rsidTr="001452D0">
        <w:trPr>
          <w:cantSplit/>
        </w:trPr>
        <w:tc>
          <w:tcPr>
            <w:tcW w:w="2339" w:type="dxa"/>
            <w:vAlign w:val="center"/>
          </w:tcPr>
          <w:p w:rsidR="007F36AD" w:rsidRPr="000C36A8" w:rsidRDefault="007F36AD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7F36AD" w:rsidRPr="000C36A8" w:rsidRDefault="007F36AD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2339" w:type="dxa"/>
            <w:vAlign w:val="center"/>
          </w:tcPr>
          <w:p w:rsidR="007F36AD" w:rsidRPr="000C36A8" w:rsidRDefault="007F36AD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7F36AD" w:rsidRPr="000C36A8" w:rsidRDefault="007F36AD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7F36AD" w:rsidRPr="000C36A8" w:rsidTr="001452D0">
        <w:tc>
          <w:tcPr>
            <w:tcW w:w="2339" w:type="dxa"/>
          </w:tcPr>
          <w:p w:rsidR="007F36AD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39" w:type="dxa"/>
          </w:tcPr>
          <w:p w:rsidR="007F36AD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39" w:type="dxa"/>
          </w:tcPr>
          <w:p w:rsidR="007F36AD" w:rsidRPr="000C36A8" w:rsidRDefault="00F42C09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9" w:type="dxa"/>
          </w:tcPr>
          <w:p w:rsidR="007F36AD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</w:tbl>
    <w:p w:rsidR="00460A91" w:rsidRPr="000C36A8" w:rsidRDefault="00460A91" w:rsidP="00460A91">
      <w:pPr>
        <w:jc w:val="center"/>
        <w:rPr>
          <w:b/>
        </w:rPr>
      </w:pPr>
    </w:p>
    <w:p w:rsidR="00084066" w:rsidRDefault="00084066" w:rsidP="007F36AD">
      <w:pPr>
        <w:pStyle w:val="20"/>
        <w:spacing w:after="0" w:line="240" w:lineRule="auto"/>
        <w:ind w:left="57"/>
        <w:jc w:val="center"/>
        <w:rPr>
          <w:b/>
          <w:sz w:val="22"/>
          <w:szCs w:val="22"/>
        </w:rPr>
      </w:pPr>
    </w:p>
    <w:p w:rsidR="00460A91" w:rsidRPr="000C36A8" w:rsidRDefault="007F36AD" w:rsidP="007F36AD">
      <w:pPr>
        <w:pStyle w:val="20"/>
        <w:spacing w:after="0" w:line="240" w:lineRule="auto"/>
        <w:ind w:left="57"/>
        <w:jc w:val="center"/>
        <w:rPr>
          <w:b/>
          <w:sz w:val="22"/>
          <w:szCs w:val="22"/>
        </w:rPr>
      </w:pPr>
      <w:r w:rsidRPr="000C36A8">
        <w:rPr>
          <w:b/>
          <w:sz w:val="22"/>
          <w:szCs w:val="22"/>
        </w:rPr>
        <w:t>Повышение квалификации педагогических и административно-хозяйственных работников</w:t>
      </w:r>
      <w:r w:rsidR="002E000D" w:rsidRPr="000C36A8">
        <w:rPr>
          <w:b/>
          <w:sz w:val="22"/>
          <w:szCs w:val="22"/>
        </w:rPr>
        <w:t xml:space="preserve"> (один раз в три года)</w:t>
      </w:r>
    </w:p>
    <w:p w:rsidR="00460A91" w:rsidRPr="000C36A8" w:rsidRDefault="00460A91" w:rsidP="00460A91">
      <w:pPr>
        <w:ind w:left="720"/>
        <w:rPr>
          <w:b/>
        </w:rPr>
      </w:pPr>
    </w:p>
    <w:p w:rsidR="006D0454" w:rsidRPr="000C36A8" w:rsidRDefault="006D0454" w:rsidP="006D0454">
      <w:pPr>
        <w:jc w:val="right"/>
      </w:pPr>
      <w:r w:rsidRPr="000C36A8">
        <w:rPr>
          <w:i/>
        </w:rPr>
        <w:t xml:space="preserve">Таблица </w:t>
      </w:r>
      <w:r w:rsidR="00FA546B" w:rsidRPr="000C36A8">
        <w:rPr>
          <w:i/>
        </w:rPr>
        <w:t>1.</w:t>
      </w:r>
      <w:r w:rsidR="00084066">
        <w:rPr>
          <w:i/>
        </w:rPr>
        <w:t>5</w:t>
      </w:r>
      <w:r w:rsidRPr="000C36A8">
        <w:rPr>
          <w:i/>
        </w:rPr>
        <w:t>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835"/>
        <w:gridCol w:w="1843"/>
        <w:gridCol w:w="2835"/>
      </w:tblGrid>
      <w:tr w:rsidR="003920FD" w:rsidRPr="000C36A8" w:rsidTr="001452D0">
        <w:trPr>
          <w:cantSplit/>
        </w:trPr>
        <w:tc>
          <w:tcPr>
            <w:tcW w:w="4678" w:type="dxa"/>
            <w:gridSpan w:val="2"/>
            <w:vAlign w:val="center"/>
          </w:tcPr>
          <w:p w:rsidR="003920FD" w:rsidRPr="000C36A8" w:rsidRDefault="003920FD" w:rsidP="006D0454">
            <w:pPr>
              <w:jc w:val="center"/>
              <w:rPr>
                <w:b/>
                <w:bCs/>
              </w:rPr>
            </w:pPr>
            <w:r w:rsidRPr="000C36A8">
              <w:rPr>
                <w:b/>
                <w:bCs/>
                <w:sz w:val="22"/>
                <w:szCs w:val="22"/>
              </w:rPr>
              <w:t>Повышение квалификации/профессиональн</w:t>
            </w:r>
            <w:r w:rsidR="006D0454" w:rsidRPr="000C36A8">
              <w:rPr>
                <w:b/>
                <w:bCs/>
                <w:sz w:val="22"/>
                <w:szCs w:val="22"/>
              </w:rPr>
              <w:t>ая</w:t>
            </w:r>
            <w:r w:rsidRPr="000C36A8">
              <w:rPr>
                <w:b/>
                <w:bCs/>
                <w:sz w:val="22"/>
                <w:szCs w:val="22"/>
              </w:rPr>
              <w:t xml:space="preserve"> переподготовк</w:t>
            </w:r>
            <w:r w:rsidR="006D0454" w:rsidRPr="000C36A8">
              <w:rPr>
                <w:b/>
                <w:bCs/>
                <w:sz w:val="22"/>
                <w:szCs w:val="22"/>
              </w:rPr>
              <w:t>а</w:t>
            </w:r>
            <w:r w:rsidRPr="000C36A8">
              <w:rPr>
                <w:b/>
                <w:bCs/>
                <w:sz w:val="22"/>
                <w:szCs w:val="22"/>
              </w:rPr>
              <w:t xml:space="preserve"> по профилю педагогической и иной деятельности</w:t>
            </w:r>
          </w:p>
        </w:tc>
        <w:tc>
          <w:tcPr>
            <w:tcW w:w="4678" w:type="dxa"/>
            <w:gridSpan w:val="2"/>
            <w:vAlign w:val="center"/>
          </w:tcPr>
          <w:p w:rsidR="003920FD" w:rsidRPr="000C36A8" w:rsidRDefault="003920FD" w:rsidP="006D045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6A8">
              <w:rPr>
                <w:b/>
                <w:bCs/>
                <w:sz w:val="22"/>
                <w:szCs w:val="22"/>
              </w:rPr>
              <w:t>Повышение квалификации/профессиональн</w:t>
            </w:r>
            <w:r w:rsidR="006D0454" w:rsidRPr="000C36A8">
              <w:rPr>
                <w:b/>
                <w:bCs/>
                <w:sz w:val="22"/>
                <w:szCs w:val="22"/>
              </w:rPr>
              <w:t>ая</w:t>
            </w:r>
            <w:r w:rsidRPr="000C36A8">
              <w:rPr>
                <w:b/>
                <w:bCs/>
                <w:sz w:val="22"/>
                <w:szCs w:val="22"/>
              </w:rPr>
              <w:t xml:space="preserve"> переподготовк</w:t>
            </w:r>
            <w:r w:rsidR="006D0454" w:rsidRPr="000C36A8">
              <w:rPr>
                <w:b/>
                <w:bCs/>
                <w:sz w:val="22"/>
                <w:szCs w:val="22"/>
              </w:rPr>
              <w:t>а</w:t>
            </w:r>
            <w:r w:rsidRPr="000C36A8">
              <w:rPr>
                <w:b/>
                <w:bCs/>
                <w:sz w:val="22"/>
                <w:szCs w:val="22"/>
              </w:rPr>
              <w:t xml:space="preserve"> по профилю педагогической и иной деятельности</w:t>
            </w:r>
          </w:p>
        </w:tc>
      </w:tr>
      <w:tr w:rsidR="003920FD" w:rsidRPr="000C36A8" w:rsidTr="002E000D">
        <w:trPr>
          <w:cantSplit/>
        </w:trPr>
        <w:tc>
          <w:tcPr>
            <w:tcW w:w="1843" w:type="dxa"/>
            <w:vAlign w:val="center"/>
          </w:tcPr>
          <w:p w:rsidR="003920FD" w:rsidRPr="000C36A8" w:rsidRDefault="003920FD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3920FD" w:rsidRPr="000C36A8" w:rsidRDefault="003920FD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1843" w:type="dxa"/>
            <w:vAlign w:val="center"/>
          </w:tcPr>
          <w:p w:rsidR="003920FD" w:rsidRPr="000C36A8" w:rsidRDefault="003920FD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3920FD" w:rsidRPr="000C36A8" w:rsidRDefault="003920FD" w:rsidP="003920FD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административно-хозяйственных работников</w:t>
            </w:r>
          </w:p>
        </w:tc>
      </w:tr>
      <w:tr w:rsidR="003920FD" w:rsidRPr="000C36A8" w:rsidTr="002E000D">
        <w:tc>
          <w:tcPr>
            <w:tcW w:w="1843" w:type="dxa"/>
          </w:tcPr>
          <w:p w:rsidR="003920FD" w:rsidRPr="000C36A8" w:rsidRDefault="0010506C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3920FD" w:rsidRPr="000C36A8" w:rsidRDefault="0010506C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1843" w:type="dxa"/>
          </w:tcPr>
          <w:p w:rsidR="003920FD" w:rsidRPr="000C36A8" w:rsidRDefault="002C41D7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3920FD" w:rsidRPr="000C36A8" w:rsidRDefault="0050168C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</w:tr>
    </w:tbl>
    <w:p w:rsidR="00741199" w:rsidRPr="000C36A8" w:rsidRDefault="00741199" w:rsidP="006D0454">
      <w:pPr>
        <w:jc w:val="center"/>
        <w:rPr>
          <w:b/>
        </w:rPr>
      </w:pPr>
    </w:p>
    <w:p w:rsidR="00084066" w:rsidRDefault="00084066" w:rsidP="00084066">
      <w:pPr>
        <w:tabs>
          <w:tab w:val="left" w:pos="742"/>
          <w:tab w:val="center" w:pos="4818"/>
        </w:tabs>
        <w:rPr>
          <w:b/>
        </w:rPr>
      </w:pPr>
      <w:r>
        <w:rPr>
          <w:b/>
        </w:rPr>
        <w:tab/>
      </w:r>
    </w:p>
    <w:p w:rsidR="00084066" w:rsidRDefault="00084066" w:rsidP="00084066">
      <w:pPr>
        <w:tabs>
          <w:tab w:val="left" w:pos="742"/>
          <w:tab w:val="center" w:pos="4818"/>
        </w:tabs>
        <w:rPr>
          <w:b/>
        </w:rPr>
      </w:pPr>
    </w:p>
    <w:p w:rsidR="00084066" w:rsidRDefault="00084066" w:rsidP="00084066">
      <w:pPr>
        <w:tabs>
          <w:tab w:val="left" w:pos="742"/>
          <w:tab w:val="center" w:pos="4818"/>
        </w:tabs>
        <w:rPr>
          <w:b/>
        </w:rPr>
      </w:pPr>
    </w:p>
    <w:p w:rsidR="006D0454" w:rsidRPr="000C36A8" w:rsidRDefault="00084066" w:rsidP="00084066">
      <w:pPr>
        <w:tabs>
          <w:tab w:val="left" w:pos="742"/>
          <w:tab w:val="center" w:pos="4818"/>
        </w:tabs>
        <w:rPr>
          <w:b/>
        </w:rPr>
      </w:pPr>
      <w:r>
        <w:rPr>
          <w:b/>
        </w:rPr>
        <w:lastRenderedPageBreak/>
        <w:tab/>
      </w:r>
      <w:r w:rsidR="006D0454" w:rsidRPr="000C36A8">
        <w:rPr>
          <w:b/>
        </w:rPr>
        <w:t>Специалисты, обеспечивающие методическую деятельность учреждения</w:t>
      </w:r>
    </w:p>
    <w:p w:rsidR="006D0454" w:rsidRPr="000C36A8" w:rsidRDefault="006D0454" w:rsidP="006D0454">
      <w:pPr>
        <w:rPr>
          <w:sz w:val="22"/>
          <w:szCs w:val="22"/>
        </w:rPr>
      </w:pPr>
    </w:p>
    <w:p w:rsidR="006D0454" w:rsidRPr="000C36A8" w:rsidRDefault="006D0454" w:rsidP="006D0454">
      <w:pPr>
        <w:jc w:val="right"/>
      </w:pPr>
      <w:r w:rsidRPr="000C36A8">
        <w:rPr>
          <w:i/>
        </w:rPr>
        <w:t>Таблица 1.</w:t>
      </w:r>
      <w:r w:rsidR="00084066">
        <w:rPr>
          <w:i/>
        </w:rPr>
        <w:t>5</w:t>
      </w:r>
      <w:r w:rsidRPr="000C36A8">
        <w:rPr>
          <w:i/>
        </w:rPr>
        <w:t>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835"/>
        <w:gridCol w:w="1843"/>
        <w:gridCol w:w="2835"/>
      </w:tblGrid>
      <w:tr w:rsidR="006D0454" w:rsidRPr="000C36A8" w:rsidTr="001452D0">
        <w:trPr>
          <w:cantSplit/>
        </w:trPr>
        <w:tc>
          <w:tcPr>
            <w:tcW w:w="4678" w:type="dxa"/>
            <w:gridSpan w:val="2"/>
            <w:vAlign w:val="center"/>
          </w:tcPr>
          <w:p w:rsidR="006D0454" w:rsidRPr="000C36A8" w:rsidRDefault="006D0454" w:rsidP="001452D0">
            <w:pPr>
              <w:spacing w:line="360" w:lineRule="auto"/>
              <w:jc w:val="center"/>
              <w:rPr>
                <w:b/>
                <w:bCs/>
              </w:rPr>
            </w:pPr>
            <w:r w:rsidRPr="000C36A8">
              <w:rPr>
                <w:b/>
                <w:bCs/>
              </w:rPr>
              <w:t>Заместители директора</w:t>
            </w:r>
          </w:p>
        </w:tc>
        <w:tc>
          <w:tcPr>
            <w:tcW w:w="4678" w:type="dxa"/>
            <w:gridSpan w:val="2"/>
            <w:vAlign w:val="center"/>
          </w:tcPr>
          <w:p w:rsidR="006D0454" w:rsidRPr="000C36A8" w:rsidRDefault="006D0454" w:rsidP="001452D0">
            <w:pPr>
              <w:spacing w:line="360" w:lineRule="auto"/>
              <w:jc w:val="center"/>
              <w:rPr>
                <w:b/>
                <w:bCs/>
              </w:rPr>
            </w:pPr>
            <w:r w:rsidRPr="000C36A8">
              <w:rPr>
                <w:b/>
                <w:bCs/>
              </w:rPr>
              <w:t>Инструкторы-методисты</w:t>
            </w:r>
          </w:p>
        </w:tc>
      </w:tr>
      <w:tr w:rsidR="006D0454" w:rsidRPr="000C36A8" w:rsidTr="002E000D">
        <w:trPr>
          <w:cantSplit/>
        </w:trPr>
        <w:tc>
          <w:tcPr>
            <w:tcW w:w="1843" w:type="dxa"/>
            <w:vAlign w:val="center"/>
          </w:tcPr>
          <w:p w:rsidR="006D0454" w:rsidRPr="000C36A8" w:rsidRDefault="006D0454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6D0454" w:rsidRPr="000C36A8" w:rsidRDefault="006D0454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1843" w:type="dxa"/>
            <w:vAlign w:val="center"/>
          </w:tcPr>
          <w:p w:rsidR="006D0454" w:rsidRPr="000C36A8" w:rsidRDefault="006D0454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6D0454" w:rsidRPr="000C36A8" w:rsidRDefault="006D0454" w:rsidP="001452D0">
            <w:pPr>
              <w:jc w:val="center"/>
              <w:rPr>
                <w:bCs/>
                <w:sz w:val="22"/>
                <w:szCs w:val="22"/>
              </w:rPr>
            </w:pPr>
            <w:r w:rsidRPr="000C36A8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6D0454" w:rsidRPr="000C36A8" w:rsidTr="002E000D">
        <w:tc>
          <w:tcPr>
            <w:tcW w:w="1843" w:type="dxa"/>
          </w:tcPr>
          <w:p w:rsidR="006D0454" w:rsidRPr="000C36A8" w:rsidRDefault="00F42C09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6D0454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843" w:type="dxa"/>
          </w:tcPr>
          <w:p w:rsidR="006D0454" w:rsidRPr="000C36A8" w:rsidRDefault="00F42C09" w:rsidP="007819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6D0454" w:rsidRPr="000C36A8" w:rsidRDefault="007819C8" w:rsidP="001452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</w:tr>
    </w:tbl>
    <w:p w:rsidR="00EF6EF5" w:rsidRPr="000C36A8" w:rsidRDefault="00EF6EF5"/>
    <w:p w:rsidR="00B42784" w:rsidRPr="000C36A8" w:rsidRDefault="00B42784">
      <w:pPr>
        <w:pStyle w:val="TableText"/>
        <w:spacing w:line="360" w:lineRule="atLeast"/>
        <w:ind w:firstLine="720"/>
        <w:jc w:val="both"/>
        <w:rPr>
          <w:color w:val="auto"/>
          <w:sz w:val="22"/>
        </w:rPr>
      </w:pPr>
    </w:p>
    <w:p w:rsidR="00B42784" w:rsidRPr="000C36A8" w:rsidRDefault="00741199" w:rsidP="00741199">
      <w:pPr>
        <w:pStyle w:val="TableText"/>
        <w:ind w:firstLine="720"/>
        <w:jc w:val="both"/>
        <w:rPr>
          <w:color w:val="auto"/>
          <w:sz w:val="22"/>
        </w:rPr>
      </w:pPr>
      <w:r w:rsidRPr="000C36A8">
        <w:rPr>
          <w:color w:val="auto"/>
          <w:sz w:val="22"/>
        </w:rPr>
        <w:t xml:space="preserve">Наличие системы психолого-педагогической поддержки одаренных детей, требующих повышенного педагогического внимания </w:t>
      </w:r>
      <w:r w:rsidRPr="000C36A8">
        <w:rPr>
          <w:color w:val="auto"/>
          <w:sz w:val="22"/>
        </w:rPr>
        <w:tab/>
      </w:r>
      <w:r w:rsidRPr="000C36A8">
        <w:rPr>
          <w:b/>
          <w:i/>
          <w:color w:val="auto"/>
          <w:sz w:val="22"/>
        </w:rPr>
        <w:t xml:space="preserve">ДА / </w:t>
      </w:r>
      <w:r w:rsidRPr="00F42C09">
        <w:rPr>
          <w:b/>
          <w:i/>
          <w:color w:val="auto"/>
          <w:sz w:val="22"/>
          <w:u w:val="single"/>
        </w:rPr>
        <w:t>НЕТ</w:t>
      </w:r>
      <w:r w:rsidRPr="00F42C09">
        <w:rPr>
          <w:color w:val="auto"/>
          <w:sz w:val="22"/>
          <w:u w:val="single"/>
        </w:rPr>
        <w:t xml:space="preserve"> </w:t>
      </w:r>
      <w:r w:rsidRPr="000C36A8">
        <w:rPr>
          <w:color w:val="auto"/>
          <w:sz w:val="22"/>
        </w:rPr>
        <w:t>(нужное подчеркнуть)</w:t>
      </w:r>
    </w:p>
    <w:p w:rsidR="00B42784" w:rsidRPr="000C36A8" w:rsidRDefault="00B42784">
      <w:pPr>
        <w:pStyle w:val="TableText"/>
        <w:spacing w:line="360" w:lineRule="atLeast"/>
        <w:ind w:firstLine="720"/>
        <w:jc w:val="both"/>
        <w:rPr>
          <w:color w:val="auto"/>
          <w:sz w:val="22"/>
        </w:rPr>
      </w:pPr>
    </w:p>
    <w:p w:rsidR="00B42784" w:rsidRPr="000C36A8" w:rsidRDefault="00B42784">
      <w:pPr>
        <w:pStyle w:val="TableText"/>
        <w:spacing w:line="360" w:lineRule="atLeast"/>
        <w:ind w:firstLine="720"/>
        <w:jc w:val="right"/>
        <w:rPr>
          <w:color w:val="auto"/>
          <w:sz w:val="22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b/>
          <w:color w:val="auto"/>
          <w:sz w:val="36"/>
        </w:rPr>
      </w:pPr>
    </w:p>
    <w:p w:rsidR="00CC1E91" w:rsidRPr="000C36A8" w:rsidRDefault="00CC1E91">
      <w:pPr>
        <w:pStyle w:val="a3"/>
        <w:jc w:val="center"/>
        <w:rPr>
          <w:b/>
          <w:color w:val="auto"/>
          <w:sz w:val="36"/>
        </w:rPr>
      </w:pPr>
    </w:p>
    <w:p w:rsidR="00CC1E91" w:rsidRPr="000C36A8" w:rsidRDefault="00CC1E91">
      <w:pPr>
        <w:pStyle w:val="a3"/>
        <w:jc w:val="center"/>
        <w:rPr>
          <w:b/>
          <w:color w:val="auto"/>
          <w:sz w:val="36"/>
        </w:rPr>
      </w:pP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  <w:r>
        <w:rPr>
          <w:b/>
          <w:color w:val="auto"/>
          <w:sz w:val="36"/>
        </w:rPr>
        <w:tab/>
      </w: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</w:p>
    <w:p w:rsidR="007819C8" w:rsidRDefault="007819C8" w:rsidP="007819C8">
      <w:pPr>
        <w:pStyle w:val="a3"/>
        <w:tabs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7819C8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  <w:r>
        <w:rPr>
          <w:b/>
          <w:color w:val="auto"/>
          <w:sz w:val="36"/>
        </w:rPr>
        <w:tab/>
      </w: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084066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</w:p>
    <w:p w:rsidR="00B42784" w:rsidRPr="000C36A8" w:rsidRDefault="00084066" w:rsidP="00084066">
      <w:pPr>
        <w:pStyle w:val="a3"/>
        <w:tabs>
          <w:tab w:val="left" w:pos="3851"/>
          <w:tab w:val="left" w:pos="3982"/>
          <w:tab w:val="center" w:pos="4818"/>
        </w:tabs>
        <w:rPr>
          <w:b/>
          <w:color w:val="auto"/>
          <w:sz w:val="36"/>
        </w:rPr>
      </w:pPr>
      <w:r>
        <w:rPr>
          <w:b/>
          <w:color w:val="auto"/>
          <w:sz w:val="36"/>
        </w:rPr>
        <w:tab/>
      </w:r>
      <w:r w:rsidR="00B42784" w:rsidRPr="000C36A8">
        <w:rPr>
          <w:b/>
          <w:color w:val="auto"/>
          <w:sz w:val="36"/>
        </w:rPr>
        <w:t>Раздел II</w:t>
      </w: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  <w:sz w:val="36"/>
        </w:rPr>
      </w:pPr>
      <w:r w:rsidRPr="000C36A8">
        <w:rPr>
          <w:color w:val="auto"/>
          <w:sz w:val="36"/>
        </w:rPr>
        <w:t xml:space="preserve">Сведения о результативности деятельности </w:t>
      </w: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CC1E91" w:rsidRPr="000C36A8" w:rsidRDefault="00CC1E91">
      <w:pPr>
        <w:pStyle w:val="a3"/>
        <w:jc w:val="center"/>
        <w:rPr>
          <w:color w:val="auto"/>
        </w:rPr>
      </w:pPr>
    </w:p>
    <w:p w:rsidR="00CC1E91" w:rsidRPr="000C36A8" w:rsidRDefault="00CC1E91">
      <w:pPr>
        <w:pStyle w:val="a3"/>
        <w:jc w:val="center"/>
        <w:rPr>
          <w:color w:val="auto"/>
        </w:rPr>
      </w:pPr>
    </w:p>
    <w:p w:rsidR="00CC1E91" w:rsidRPr="000C36A8" w:rsidRDefault="00CC1E91">
      <w:pPr>
        <w:pStyle w:val="a3"/>
        <w:jc w:val="center"/>
        <w:rPr>
          <w:color w:val="auto"/>
        </w:rPr>
      </w:pPr>
    </w:p>
    <w:p w:rsidR="00CC1E91" w:rsidRPr="000C36A8" w:rsidRDefault="00CC1E91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4F513E" w:rsidRPr="000C36A8" w:rsidRDefault="004F513E">
      <w:pPr>
        <w:pStyle w:val="a3"/>
        <w:jc w:val="center"/>
        <w:rPr>
          <w:color w:val="auto"/>
        </w:rPr>
      </w:pP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 w:rsidP="00162152">
      <w:pPr>
        <w:rPr>
          <w:sz w:val="22"/>
          <w:szCs w:val="22"/>
        </w:rPr>
        <w:sectPr w:rsidR="00B42784" w:rsidRPr="000C36A8" w:rsidSect="00C614E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6" w:bottom="567" w:left="1418" w:header="709" w:footer="709" w:gutter="0"/>
          <w:cols w:space="708"/>
          <w:titlePg/>
          <w:docGrid w:linePitch="360"/>
        </w:sectPr>
      </w:pPr>
    </w:p>
    <w:p w:rsidR="00B42784" w:rsidRPr="000C36A8" w:rsidRDefault="004F513E" w:rsidP="00F40FD1">
      <w:pPr>
        <w:jc w:val="center"/>
        <w:rPr>
          <w:b/>
          <w:sz w:val="22"/>
          <w:szCs w:val="22"/>
        </w:rPr>
      </w:pPr>
      <w:r w:rsidRPr="000C36A8">
        <w:rPr>
          <w:b/>
          <w:sz w:val="22"/>
          <w:szCs w:val="22"/>
        </w:rPr>
        <w:lastRenderedPageBreak/>
        <w:t>1</w:t>
      </w:r>
      <w:r w:rsidR="00D71BE1" w:rsidRPr="000C36A8">
        <w:rPr>
          <w:b/>
          <w:sz w:val="22"/>
          <w:szCs w:val="22"/>
        </w:rPr>
        <w:t>. ДОСТИЖЕНИЯ ОБУЧАЮЩИХСЯ</w:t>
      </w:r>
    </w:p>
    <w:p w:rsidR="00B42784" w:rsidRPr="000C36A8" w:rsidRDefault="00B42784"/>
    <w:p w:rsidR="00463579" w:rsidRPr="000C36A8" w:rsidRDefault="00463579" w:rsidP="00F40FD1">
      <w:pPr>
        <w:tabs>
          <w:tab w:val="left" w:pos="720"/>
        </w:tabs>
        <w:jc w:val="center"/>
        <w:rPr>
          <w:i/>
        </w:rPr>
      </w:pPr>
      <w:r w:rsidRPr="000C36A8">
        <w:rPr>
          <w:b/>
        </w:rPr>
        <w:t xml:space="preserve">Участие </w:t>
      </w:r>
      <w:r w:rsidR="00D71BE1" w:rsidRPr="000C36A8">
        <w:rPr>
          <w:b/>
        </w:rPr>
        <w:t>обучающихся</w:t>
      </w:r>
      <w:r w:rsidRPr="000C36A8">
        <w:rPr>
          <w:b/>
        </w:rPr>
        <w:t xml:space="preserve"> в соревнованиях</w:t>
      </w:r>
      <w:r w:rsidR="00D71BE1" w:rsidRPr="000C36A8">
        <w:rPr>
          <w:i/>
        </w:rPr>
        <w:t xml:space="preserve">                                  </w:t>
      </w:r>
    </w:p>
    <w:p w:rsidR="00B42784" w:rsidRPr="000C36A8" w:rsidRDefault="00D71BE1" w:rsidP="00D71BE1">
      <w:pPr>
        <w:jc w:val="right"/>
        <w:rPr>
          <w:i/>
        </w:rPr>
      </w:pPr>
      <w:r w:rsidRPr="000C36A8">
        <w:rPr>
          <w:i/>
        </w:rPr>
        <w:t>Таблица 2.</w:t>
      </w:r>
      <w:r w:rsidR="00702C1D" w:rsidRPr="000C36A8">
        <w:rPr>
          <w:i/>
        </w:rPr>
        <w:t>1</w:t>
      </w:r>
      <w:r w:rsidRPr="000C36A8">
        <w:rPr>
          <w:i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91"/>
        <w:gridCol w:w="1581"/>
        <w:gridCol w:w="1673"/>
        <w:gridCol w:w="1579"/>
        <w:gridCol w:w="1591"/>
      </w:tblGrid>
      <w:tr w:rsidR="00463579" w:rsidRPr="000C36A8" w:rsidTr="001452D0">
        <w:tc>
          <w:tcPr>
            <w:tcW w:w="1555" w:type="dxa"/>
          </w:tcPr>
          <w:p w:rsidR="00463579" w:rsidRPr="000C36A8" w:rsidRDefault="00463579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Вид спорта</w:t>
            </w:r>
          </w:p>
        </w:tc>
        <w:tc>
          <w:tcPr>
            <w:tcW w:w="1591" w:type="dxa"/>
          </w:tcPr>
          <w:p w:rsidR="00463579" w:rsidRPr="000C36A8" w:rsidRDefault="00463579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1581" w:type="dxa"/>
          </w:tcPr>
          <w:p w:rsidR="00463579" w:rsidRPr="000C36A8" w:rsidRDefault="00463579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Региональный уровень</w:t>
            </w:r>
          </w:p>
        </w:tc>
        <w:tc>
          <w:tcPr>
            <w:tcW w:w="1673" w:type="dxa"/>
          </w:tcPr>
          <w:p w:rsidR="00463579" w:rsidRPr="000C36A8" w:rsidRDefault="00463579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Межрегиональный уровень</w:t>
            </w:r>
          </w:p>
        </w:tc>
        <w:tc>
          <w:tcPr>
            <w:tcW w:w="1579" w:type="dxa"/>
          </w:tcPr>
          <w:p w:rsidR="00463579" w:rsidRPr="000C36A8" w:rsidRDefault="00463579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Федеральный уровень</w:t>
            </w:r>
          </w:p>
        </w:tc>
        <w:tc>
          <w:tcPr>
            <w:tcW w:w="1591" w:type="dxa"/>
          </w:tcPr>
          <w:p w:rsidR="00463579" w:rsidRPr="000C36A8" w:rsidRDefault="00463579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Международный уровень</w:t>
            </w:r>
          </w:p>
        </w:tc>
      </w:tr>
      <w:tr w:rsidR="004915E3" w:rsidRPr="000C36A8" w:rsidTr="001452D0">
        <w:tc>
          <w:tcPr>
            <w:tcW w:w="1555" w:type="dxa"/>
          </w:tcPr>
          <w:p w:rsidR="004915E3" w:rsidRPr="000C36A8" w:rsidRDefault="004915E3" w:rsidP="00F42C09">
            <w:pPr>
              <w:jc w:val="center"/>
            </w:pPr>
            <w:r>
              <w:t>Бокс</w:t>
            </w:r>
          </w:p>
        </w:tc>
        <w:tc>
          <w:tcPr>
            <w:tcW w:w="1591" w:type="dxa"/>
          </w:tcPr>
          <w:p w:rsidR="004915E3" w:rsidRPr="000C36A8" w:rsidRDefault="004915E3" w:rsidP="00F42C09">
            <w:pPr>
              <w:jc w:val="center"/>
            </w:pPr>
            <w:r>
              <w:t>-</w:t>
            </w:r>
          </w:p>
        </w:tc>
        <w:tc>
          <w:tcPr>
            <w:tcW w:w="1581" w:type="dxa"/>
          </w:tcPr>
          <w:p w:rsidR="004915E3" w:rsidRPr="004915E3" w:rsidRDefault="004915E3" w:rsidP="00F460F3">
            <w:pPr>
              <w:pStyle w:val="a3"/>
              <w:jc w:val="center"/>
              <w:rPr>
                <w:color w:val="auto"/>
                <w:szCs w:val="24"/>
              </w:rPr>
            </w:pPr>
            <w:r w:rsidRPr="004915E3">
              <w:rPr>
                <w:color w:val="auto"/>
                <w:szCs w:val="24"/>
              </w:rPr>
              <w:t>16</w:t>
            </w:r>
          </w:p>
        </w:tc>
        <w:tc>
          <w:tcPr>
            <w:tcW w:w="1673" w:type="dxa"/>
          </w:tcPr>
          <w:p w:rsidR="004915E3" w:rsidRPr="000C36A8" w:rsidRDefault="009F017A" w:rsidP="00976A1C">
            <w:pPr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4915E3" w:rsidRPr="000C36A8" w:rsidRDefault="009F017A" w:rsidP="00F42C09">
            <w:pPr>
              <w:jc w:val="center"/>
            </w:pPr>
            <w:r>
              <w:t>21</w:t>
            </w:r>
          </w:p>
        </w:tc>
        <w:tc>
          <w:tcPr>
            <w:tcW w:w="1591" w:type="dxa"/>
          </w:tcPr>
          <w:p w:rsidR="004915E3" w:rsidRPr="000C36A8" w:rsidRDefault="009F017A" w:rsidP="00F42C09">
            <w:pPr>
              <w:jc w:val="center"/>
            </w:pPr>
            <w:r>
              <w:t>3</w:t>
            </w:r>
          </w:p>
        </w:tc>
      </w:tr>
      <w:tr w:rsidR="004915E3" w:rsidRPr="000C36A8" w:rsidTr="001452D0">
        <w:tc>
          <w:tcPr>
            <w:tcW w:w="1555" w:type="dxa"/>
          </w:tcPr>
          <w:p w:rsidR="004915E3" w:rsidRDefault="0094616D" w:rsidP="0094616D">
            <w:pPr>
              <w:jc w:val="center"/>
            </w:pPr>
            <w:r>
              <w:t>Спортивная (в</w:t>
            </w:r>
            <w:r w:rsidR="004915E3">
              <w:t>ольная</w:t>
            </w:r>
            <w:r>
              <w:t>)</w:t>
            </w:r>
            <w:r w:rsidR="004915E3">
              <w:t xml:space="preserve"> борьба</w:t>
            </w:r>
          </w:p>
        </w:tc>
        <w:tc>
          <w:tcPr>
            <w:tcW w:w="1591" w:type="dxa"/>
          </w:tcPr>
          <w:p w:rsidR="004915E3" w:rsidRPr="000C36A8" w:rsidRDefault="004915E3" w:rsidP="00F42C09">
            <w:pPr>
              <w:jc w:val="center"/>
            </w:pPr>
            <w:r>
              <w:t>-</w:t>
            </w:r>
          </w:p>
        </w:tc>
        <w:tc>
          <w:tcPr>
            <w:tcW w:w="1581" w:type="dxa"/>
          </w:tcPr>
          <w:p w:rsidR="004915E3" w:rsidRPr="004915E3" w:rsidRDefault="004915E3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Cs w:val="24"/>
              </w:rPr>
            </w:pPr>
            <w:r w:rsidRPr="004915E3">
              <w:rPr>
                <w:color w:val="auto"/>
                <w:szCs w:val="24"/>
              </w:rPr>
              <w:t>20</w:t>
            </w:r>
          </w:p>
        </w:tc>
        <w:tc>
          <w:tcPr>
            <w:tcW w:w="1673" w:type="dxa"/>
          </w:tcPr>
          <w:p w:rsidR="004915E3" w:rsidRPr="000C36A8" w:rsidRDefault="00C61E99" w:rsidP="00976A1C">
            <w:pPr>
              <w:jc w:val="center"/>
            </w:pPr>
            <w:r>
              <w:t>8</w:t>
            </w:r>
          </w:p>
        </w:tc>
        <w:tc>
          <w:tcPr>
            <w:tcW w:w="1579" w:type="dxa"/>
          </w:tcPr>
          <w:p w:rsidR="004915E3" w:rsidRPr="000C36A8" w:rsidRDefault="00C61E99" w:rsidP="00F42C09">
            <w:pPr>
              <w:jc w:val="center"/>
            </w:pPr>
            <w:r>
              <w:t>11</w:t>
            </w:r>
          </w:p>
        </w:tc>
        <w:tc>
          <w:tcPr>
            <w:tcW w:w="1591" w:type="dxa"/>
          </w:tcPr>
          <w:p w:rsidR="004915E3" w:rsidRPr="000C36A8" w:rsidRDefault="00C61E99" w:rsidP="00F42C09">
            <w:pPr>
              <w:jc w:val="center"/>
            </w:pPr>
            <w:r>
              <w:t>12</w:t>
            </w:r>
          </w:p>
        </w:tc>
      </w:tr>
      <w:tr w:rsidR="004915E3" w:rsidRPr="000C36A8" w:rsidTr="00F460F3">
        <w:tc>
          <w:tcPr>
            <w:tcW w:w="1555" w:type="dxa"/>
          </w:tcPr>
          <w:p w:rsidR="004915E3" w:rsidRDefault="004915E3" w:rsidP="00F42C09">
            <w:pPr>
              <w:jc w:val="center"/>
            </w:pPr>
            <w:r>
              <w:t>Дзюдо</w:t>
            </w:r>
          </w:p>
        </w:tc>
        <w:tc>
          <w:tcPr>
            <w:tcW w:w="1591" w:type="dxa"/>
          </w:tcPr>
          <w:p w:rsidR="004915E3" w:rsidRPr="000C36A8" w:rsidRDefault="004915E3" w:rsidP="00F42C09">
            <w:pPr>
              <w:jc w:val="center"/>
            </w:pPr>
            <w:r>
              <w:t>-</w:t>
            </w:r>
          </w:p>
        </w:tc>
        <w:tc>
          <w:tcPr>
            <w:tcW w:w="1581" w:type="dxa"/>
            <w:vAlign w:val="center"/>
          </w:tcPr>
          <w:p w:rsidR="004915E3" w:rsidRPr="004915E3" w:rsidRDefault="004915E3" w:rsidP="00F460F3">
            <w:pPr>
              <w:pStyle w:val="a3"/>
              <w:jc w:val="center"/>
              <w:rPr>
                <w:color w:val="auto"/>
                <w:szCs w:val="24"/>
              </w:rPr>
            </w:pPr>
            <w:r w:rsidRPr="004915E3">
              <w:rPr>
                <w:color w:val="auto"/>
                <w:szCs w:val="24"/>
              </w:rPr>
              <w:t>20</w:t>
            </w:r>
          </w:p>
        </w:tc>
        <w:tc>
          <w:tcPr>
            <w:tcW w:w="1673" w:type="dxa"/>
          </w:tcPr>
          <w:p w:rsidR="004915E3" w:rsidRPr="000C36A8" w:rsidRDefault="00C61E99" w:rsidP="00976A1C">
            <w:pPr>
              <w:jc w:val="center"/>
            </w:pPr>
            <w:r>
              <w:t>39</w:t>
            </w:r>
          </w:p>
        </w:tc>
        <w:tc>
          <w:tcPr>
            <w:tcW w:w="1579" w:type="dxa"/>
          </w:tcPr>
          <w:p w:rsidR="004915E3" w:rsidRPr="000C36A8" w:rsidRDefault="00C61E99" w:rsidP="00F42C09">
            <w:pPr>
              <w:jc w:val="center"/>
            </w:pPr>
            <w:r>
              <w:t>12</w:t>
            </w:r>
          </w:p>
        </w:tc>
        <w:tc>
          <w:tcPr>
            <w:tcW w:w="1591" w:type="dxa"/>
          </w:tcPr>
          <w:p w:rsidR="004915E3" w:rsidRPr="000C36A8" w:rsidRDefault="00C61E99" w:rsidP="00F42C09">
            <w:pPr>
              <w:jc w:val="center"/>
            </w:pPr>
            <w:r>
              <w:t>4</w:t>
            </w:r>
          </w:p>
        </w:tc>
      </w:tr>
      <w:tr w:rsidR="004915E3" w:rsidRPr="000C36A8" w:rsidTr="00F460F3">
        <w:tc>
          <w:tcPr>
            <w:tcW w:w="1555" w:type="dxa"/>
          </w:tcPr>
          <w:p w:rsidR="004915E3" w:rsidRDefault="004915E3" w:rsidP="00F42C09">
            <w:pPr>
              <w:jc w:val="center"/>
            </w:pPr>
            <w:r>
              <w:t>Лёгкая</w:t>
            </w:r>
          </w:p>
          <w:p w:rsidR="004915E3" w:rsidRDefault="004915E3" w:rsidP="00F42C09">
            <w:pPr>
              <w:jc w:val="center"/>
            </w:pPr>
            <w:r>
              <w:t>атлетика</w:t>
            </w:r>
          </w:p>
        </w:tc>
        <w:tc>
          <w:tcPr>
            <w:tcW w:w="1591" w:type="dxa"/>
          </w:tcPr>
          <w:p w:rsidR="004915E3" w:rsidRPr="000C36A8" w:rsidRDefault="004915E3" w:rsidP="00F42C09">
            <w:pPr>
              <w:jc w:val="center"/>
            </w:pPr>
            <w:r>
              <w:t>-</w:t>
            </w:r>
          </w:p>
        </w:tc>
        <w:tc>
          <w:tcPr>
            <w:tcW w:w="1581" w:type="dxa"/>
            <w:vAlign w:val="center"/>
          </w:tcPr>
          <w:p w:rsidR="004915E3" w:rsidRPr="004915E3" w:rsidRDefault="004915E3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Cs w:val="24"/>
              </w:rPr>
            </w:pPr>
            <w:r w:rsidRPr="004915E3">
              <w:rPr>
                <w:color w:val="auto"/>
                <w:szCs w:val="24"/>
              </w:rPr>
              <w:t>5</w:t>
            </w:r>
          </w:p>
        </w:tc>
        <w:tc>
          <w:tcPr>
            <w:tcW w:w="1673" w:type="dxa"/>
          </w:tcPr>
          <w:p w:rsidR="004915E3" w:rsidRPr="000C36A8" w:rsidRDefault="00C61E99" w:rsidP="00976A1C">
            <w:pPr>
              <w:jc w:val="center"/>
            </w:pPr>
            <w:r>
              <w:t>20</w:t>
            </w:r>
          </w:p>
        </w:tc>
        <w:tc>
          <w:tcPr>
            <w:tcW w:w="1579" w:type="dxa"/>
          </w:tcPr>
          <w:p w:rsidR="004915E3" w:rsidRPr="000C36A8" w:rsidRDefault="00C61E99" w:rsidP="00F42C09">
            <w:pPr>
              <w:jc w:val="center"/>
            </w:pPr>
            <w:r>
              <w:t>9</w:t>
            </w:r>
          </w:p>
        </w:tc>
        <w:tc>
          <w:tcPr>
            <w:tcW w:w="1591" w:type="dxa"/>
          </w:tcPr>
          <w:p w:rsidR="004915E3" w:rsidRPr="000C36A8" w:rsidRDefault="004915E3" w:rsidP="00F42C09">
            <w:pPr>
              <w:jc w:val="center"/>
            </w:pPr>
            <w:r>
              <w:t>-</w:t>
            </w:r>
          </w:p>
        </w:tc>
      </w:tr>
      <w:tr w:rsidR="004915E3" w:rsidRPr="000C36A8" w:rsidTr="00F460F3">
        <w:tc>
          <w:tcPr>
            <w:tcW w:w="1555" w:type="dxa"/>
          </w:tcPr>
          <w:p w:rsidR="004915E3" w:rsidRDefault="004915E3" w:rsidP="00F42C09">
            <w:pPr>
              <w:jc w:val="center"/>
            </w:pPr>
            <w:r>
              <w:t>Тхэквондо (ВТФ)</w:t>
            </w:r>
          </w:p>
        </w:tc>
        <w:tc>
          <w:tcPr>
            <w:tcW w:w="1591" w:type="dxa"/>
          </w:tcPr>
          <w:p w:rsidR="004915E3" w:rsidRPr="000C36A8" w:rsidRDefault="004915E3" w:rsidP="00F42C09">
            <w:pPr>
              <w:jc w:val="center"/>
            </w:pPr>
            <w:r>
              <w:t>-</w:t>
            </w:r>
          </w:p>
        </w:tc>
        <w:tc>
          <w:tcPr>
            <w:tcW w:w="1581" w:type="dxa"/>
            <w:vAlign w:val="center"/>
          </w:tcPr>
          <w:p w:rsidR="004915E3" w:rsidRPr="004915E3" w:rsidRDefault="004915E3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Cs w:val="24"/>
              </w:rPr>
            </w:pPr>
            <w:r w:rsidRPr="004915E3">
              <w:rPr>
                <w:color w:val="auto"/>
                <w:szCs w:val="24"/>
              </w:rPr>
              <w:t>10</w:t>
            </w:r>
          </w:p>
        </w:tc>
        <w:tc>
          <w:tcPr>
            <w:tcW w:w="1673" w:type="dxa"/>
          </w:tcPr>
          <w:p w:rsidR="004915E3" w:rsidRPr="000C36A8" w:rsidRDefault="00C61E99" w:rsidP="00976A1C">
            <w:pPr>
              <w:jc w:val="center"/>
            </w:pPr>
            <w:r>
              <w:t>28</w:t>
            </w:r>
          </w:p>
        </w:tc>
        <w:tc>
          <w:tcPr>
            <w:tcW w:w="1579" w:type="dxa"/>
          </w:tcPr>
          <w:p w:rsidR="004915E3" w:rsidRPr="000C36A8" w:rsidRDefault="00C61E99" w:rsidP="00F42C09">
            <w:pPr>
              <w:jc w:val="center"/>
            </w:pPr>
            <w:r>
              <w:t>10</w:t>
            </w:r>
          </w:p>
        </w:tc>
        <w:tc>
          <w:tcPr>
            <w:tcW w:w="1591" w:type="dxa"/>
          </w:tcPr>
          <w:p w:rsidR="004915E3" w:rsidRPr="000C36A8" w:rsidRDefault="00C61E99" w:rsidP="00F42C09">
            <w:pPr>
              <w:jc w:val="center"/>
            </w:pPr>
            <w:r>
              <w:t>12</w:t>
            </w:r>
          </w:p>
        </w:tc>
      </w:tr>
    </w:tbl>
    <w:p w:rsidR="00463579" w:rsidRPr="000C36A8" w:rsidRDefault="00463579" w:rsidP="00D71BE1">
      <w:pPr>
        <w:jc w:val="right"/>
      </w:pPr>
    </w:p>
    <w:p w:rsidR="0066451A" w:rsidRPr="000C36A8" w:rsidRDefault="00B42784" w:rsidP="00D71BE1">
      <w:pPr>
        <w:tabs>
          <w:tab w:val="left" w:pos="1320"/>
        </w:tabs>
        <w:jc w:val="both"/>
        <w:rPr>
          <w:sz w:val="22"/>
          <w:szCs w:val="22"/>
        </w:rPr>
      </w:pPr>
      <w:r w:rsidRPr="000C36A8">
        <w:rPr>
          <w:i/>
          <w:sz w:val="22"/>
          <w:szCs w:val="22"/>
        </w:rPr>
        <w:t>Примечание.</w:t>
      </w:r>
      <w:r w:rsidRPr="000C36A8">
        <w:rPr>
          <w:sz w:val="22"/>
          <w:szCs w:val="22"/>
        </w:rPr>
        <w:t xml:space="preserve"> </w:t>
      </w:r>
      <w:r w:rsidR="00463579" w:rsidRPr="000C36A8">
        <w:rPr>
          <w:sz w:val="22"/>
          <w:szCs w:val="22"/>
        </w:rPr>
        <w:t>В таблице 2.</w:t>
      </w:r>
      <w:r w:rsidR="00084066">
        <w:rPr>
          <w:sz w:val="22"/>
          <w:szCs w:val="22"/>
        </w:rPr>
        <w:t>1</w:t>
      </w:r>
      <w:r w:rsidR="00463579" w:rsidRPr="000C36A8">
        <w:rPr>
          <w:sz w:val="22"/>
          <w:szCs w:val="22"/>
        </w:rPr>
        <w:t>.1 указать общее количество участников за отчетный период</w:t>
      </w:r>
    </w:p>
    <w:p w:rsidR="00B42784" w:rsidRPr="000C36A8" w:rsidRDefault="00B42784"/>
    <w:p w:rsidR="00463579" w:rsidRPr="000C36A8" w:rsidRDefault="00463579" w:rsidP="00463579">
      <w:pPr>
        <w:jc w:val="center"/>
        <w:rPr>
          <w:b/>
        </w:rPr>
      </w:pPr>
      <w:r w:rsidRPr="000C36A8">
        <w:rPr>
          <w:b/>
        </w:rPr>
        <w:t>Спортивные достижения обучающихся</w:t>
      </w:r>
    </w:p>
    <w:p w:rsidR="00463579" w:rsidRPr="000C36A8" w:rsidRDefault="00463579" w:rsidP="00463579">
      <w:pPr>
        <w:jc w:val="right"/>
        <w:rPr>
          <w:i/>
        </w:rPr>
      </w:pPr>
      <w:r w:rsidRPr="000C36A8">
        <w:rPr>
          <w:i/>
        </w:rPr>
        <w:t>Таблица 2.</w:t>
      </w:r>
      <w:r w:rsidR="00702C1D" w:rsidRPr="000C36A8">
        <w:rPr>
          <w:i/>
        </w:rPr>
        <w:t>1</w:t>
      </w:r>
      <w:r w:rsidRPr="000C36A8">
        <w:rPr>
          <w:i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751"/>
        <w:gridCol w:w="1523"/>
        <w:gridCol w:w="1350"/>
        <w:gridCol w:w="1673"/>
        <w:gridCol w:w="1303"/>
        <w:gridCol w:w="1532"/>
      </w:tblGrid>
      <w:tr w:rsidR="00702C1D" w:rsidRPr="000C36A8" w:rsidTr="00E16782">
        <w:tc>
          <w:tcPr>
            <w:tcW w:w="1307" w:type="dxa"/>
            <w:vAlign w:val="center"/>
          </w:tcPr>
          <w:p w:rsidR="00702C1D" w:rsidRPr="000C36A8" w:rsidRDefault="00702C1D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Вид спорта</w:t>
            </w:r>
          </w:p>
        </w:tc>
        <w:tc>
          <w:tcPr>
            <w:tcW w:w="756" w:type="dxa"/>
            <w:vAlign w:val="center"/>
          </w:tcPr>
          <w:p w:rsidR="00702C1D" w:rsidRPr="000C36A8" w:rsidRDefault="00702C1D" w:rsidP="001452D0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Места</w:t>
            </w:r>
          </w:p>
        </w:tc>
        <w:tc>
          <w:tcPr>
            <w:tcW w:w="1537" w:type="dxa"/>
          </w:tcPr>
          <w:p w:rsidR="00702C1D" w:rsidRPr="000C36A8" w:rsidRDefault="00702C1D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1396" w:type="dxa"/>
          </w:tcPr>
          <w:p w:rsidR="00702C1D" w:rsidRPr="000C36A8" w:rsidRDefault="00702C1D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Региональный уровень</w:t>
            </w:r>
          </w:p>
        </w:tc>
        <w:tc>
          <w:tcPr>
            <w:tcW w:w="1673" w:type="dxa"/>
          </w:tcPr>
          <w:p w:rsidR="00702C1D" w:rsidRPr="000C36A8" w:rsidRDefault="00702C1D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Межрегиональный уровень</w:t>
            </w:r>
          </w:p>
        </w:tc>
        <w:tc>
          <w:tcPr>
            <w:tcW w:w="1357" w:type="dxa"/>
          </w:tcPr>
          <w:p w:rsidR="00702C1D" w:rsidRPr="000C36A8" w:rsidRDefault="00702C1D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Федеральный уровень</w:t>
            </w:r>
          </w:p>
        </w:tc>
        <w:tc>
          <w:tcPr>
            <w:tcW w:w="1544" w:type="dxa"/>
          </w:tcPr>
          <w:p w:rsidR="00702C1D" w:rsidRPr="000C36A8" w:rsidRDefault="00702C1D" w:rsidP="001452D0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Международный уровень</w:t>
            </w:r>
          </w:p>
        </w:tc>
      </w:tr>
      <w:tr w:rsidR="00702C1D" w:rsidRPr="000C36A8" w:rsidTr="00E16782">
        <w:tc>
          <w:tcPr>
            <w:tcW w:w="1307" w:type="dxa"/>
            <w:vMerge w:val="restart"/>
          </w:tcPr>
          <w:p w:rsidR="00702C1D" w:rsidRPr="000C36A8" w:rsidRDefault="00F42C09" w:rsidP="00E16782">
            <w:pPr>
              <w:jc w:val="center"/>
            </w:pPr>
            <w:r>
              <w:t>Бокс</w:t>
            </w:r>
          </w:p>
        </w:tc>
        <w:tc>
          <w:tcPr>
            <w:tcW w:w="756" w:type="dxa"/>
          </w:tcPr>
          <w:p w:rsidR="00702C1D" w:rsidRPr="000C36A8" w:rsidRDefault="00702C1D" w:rsidP="001452D0">
            <w:pPr>
              <w:jc w:val="center"/>
            </w:pPr>
            <w:r w:rsidRPr="000C36A8">
              <w:t>1</w:t>
            </w:r>
          </w:p>
        </w:tc>
        <w:tc>
          <w:tcPr>
            <w:tcW w:w="1537" w:type="dxa"/>
          </w:tcPr>
          <w:p w:rsidR="00702C1D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702C1D" w:rsidRPr="000C36A8" w:rsidRDefault="009F017A" w:rsidP="00963196">
            <w:pPr>
              <w:jc w:val="center"/>
            </w:pPr>
            <w:r>
              <w:t>7</w:t>
            </w:r>
          </w:p>
        </w:tc>
        <w:tc>
          <w:tcPr>
            <w:tcW w:w="1673" w:type="dxa"/>
          </w:tcPr>
          <w:p w:rsidR="00702C1D" w:rsidRPr="000C36A8" w:rsidRDefault="009F017A" w:rsidP="00963196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702C1D" w:rsidRPr="000C36A8" w:rsidRDefault="00ED16B9" w:rsidP="009F017A">
            <w:pPr>
              <w:tabs>
                <w:tab w:val="left" w:pos="447"/>
                <w:tab w:val="center" w:pos="570"/>
              </w:tabs>
            </w:pPr>
            <w:r>
              <w:tab/>
            </w:r>
          </w:p>
        </w:tc>
        <w:tc>
          <w:tcPr>
            <w:tcW w:w="1544" w:type="dxa"/>
          </w:tcPr>
          <w:p w:rsidR="00702C1D" w:rsidRPr="000C36A8" w:rsidRDefault="00702C1D" w:rsidP="00963196">
            <w:pPr>
              <w:jc w:val="center"/>
            </w:pPr>
          </w:p>
        </w:tc>
      </w:tr>
      <w:tr w:rsidR="00702C1D" w:rsidRPr="000C36A8" w:rsidTr="00E16782">
        <w:tc>
          <w:tcPr>
            <w:tcW w:w="1307" w:type="dxa"/>
            <w:vMerge/>
          </w:tcPr>
          <w:p w:rsidR="00702C1D" w:rsidRPr="000C36A8" w:rsidRDefault="00702C1D" w:rsidP="00E16782">
            <w:pPr>
              <w:jc w:val="center"/>
            </w:pPr>
          </w:p>
        </w:tc>
        <w:tc>
          <w:tcPr>
            <w:tcW w:w="756" w:type="dxa"/>
          </w:tcPr>
          <w:p w:rsidR="00702C1D" w:rsidRPr="000C36A8" w:rsidRDefault="00702C1D" w:rsidP="001452D0">
            <w:pPr>
              <w:jc w:val="center"/>
            </w:pPr>
            <w:r w:rsidRPr="000C36A8">
              <w:t>2</w:t>
            </w:r>
          </w:p>
        </w:tc>
        <w:tc>
          <w:tcPr>
            <w:tcW w:w="1537" w:type="dxa"/>
          </w:tcPr>
          <w:p w:rsidR="00702C1D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702C1D" w:rsidRPr="000C36A8" w:rsidRDefault="009F017A" w:rsidP="00963196">
            <w:pPr>
              <w:jc w:val="center"/>
            </w:pPr>
            <w:r>
              <w:t>5</w:t>
            </w:r>
          </w:p>
        </w:tc>
        <w:tc>
          <w:tcPr>
            <w:tcW w:w="1673" w:type="dxa"/>
          </w:tcPr>
          <w:p w:rsidR="00702C1D" w:rsidRPr="000C36A8" w:rsidRDefault="009F017A" w:rsidP="00963196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702C1D" w:rsidRPr="000C36A8" w:rsidRDefault="009F017A" w:rsidP="00963196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702C1D" w:rsidRPr="000C36A8" w:rsidRDefault="00702C1D" w:rsidP="00963196">
            <w:pPr>
              <w:jc w:val="center"/>
            </w:pPr>
          </w:p>
        </w:tc>
      </w:tr>
      <w:tr w:rsidR="00702C1D" w:rsidRPr="000C36A8" w:rsidTr="00E16782">
        <w:tc>
          <w:tcPr>
            <w:tcW w:w="1307" w:type="dxa"/>
            <w:vMerge/>
          </w:tcPr>
          <w:p w:rsidR="00702C1D" w:rsidRPr="000C36A8" w:rsidRDefault="00702C1D" w:rsidP="00E16782">
            <w:pPr>
              <w:jc w:val="center"/>
            </w:pPr>
          </w:p>
        </w:tc>
        <w:tc>
          <w:tcPr>
            <w:tcW w:w="756" w:type="dxa"/>
          </w:tcPr>
          <w:p w:rsidR="00702C1D" w:rsidRPr="000C36A8" w:rsidRDefault="00702C1D" w:rsidP="001452D0">
            <w:pPr>
              <w:jc w:val="center"/>
            </w:pPr>
            <w:r w:rsidRPr="000C36A8">
              <w:t>3</w:t>
            </w:r>
          </w:p>
        </w:tc>
        <w:tc>
          <w:tcPr>
            <w:tcW w:w="1537" w:type="dxa"/>
          </w:tcPr>
          <w:p w:rsidR="00702C1D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702C1D" w:rsidRPr="000C36A8" w:rsidRDefault="009F017A" w:rsidP="00963196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702C1D" w:rsidRPr="000C36A8" w:rsidRDefault="009F017A" w:rsidP="00963196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702C1D" w:rsidRPr="000C36A8" w:rsidRDefault="009F017A" w:rsidP="00963196">
            <w:pPr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702C1D" w:rsidRPr="000C36A8" w:rsidRDefault="00702C1D" w:rsidP="00963196">
            <w:pPr>
              <w:jc w:val="center"/>
            </w:pPr>
          </w:p>
        </w:tc>
      </w:tr>
      <w:tr w:rsidR="00702C1D" w:rsidRPr="000C36A8" w:rsidTr="00E16782">
        <w:tc>
          <w:tcPr>
            <w:tcW w:w="1307" w:type="dxa"/>
            <w:vMerge w:val="restart"/>
          </w:tcPr>
          <w:p w:rsidR="00702C1D" w:rsidRDefault="0094616D" w:rsidP="00E16782">
            <w:pPr>
              <w:jc w:val="center"/>
            </w:pPr>
            <w:r>
              <w:t>Спортивная (в</w:t>
            </w:r>
            <w:r w:rsidR="00F42C09">
              <w:t>ольная</w:t>
            </w:r>
            <w:r>
              <w:t>)</w:t>
            </w:r>
          </w:p>
          <w:p w:rsidR="00F42C09" w:rsidRPr="000C36A8" w:rsidRDefault="00F42C09" w:rsidP="00E16782">
            <w:pPr>
              <w:jc w:val="center"/>
            </w:pPr>
            <w:r>
              <w:t>борьба</w:t>
            </w:r>
          </w:p>
        </w:tc>
        <w:tc>
          <w:tcPr>
            <w:tcW w:w="756" w:type="dxa"/>
          </w:tcPr>
          <w:p w:rsidR="00702C1D" w:rsidRPr="000C36A8" w:rsidRDefault="00702C1D" w:rsidP="001452D0">
            <w:pPr>
              <w:jc w:val="center"/>
            </w:pPr>
            <w:r w:rsidRPr="000C36A8">
              <w:t>1</w:t>
            </w:r>
          </w:p>
        </w:tc>
        <w:tc>
          <w:tcPr>
            <w:tcW w:w="1537" w:type="dxa"/>
          </w:tcPr>
          <w:p w:rsidR="00702C1D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702C1D" w:rsidRPr="000C36A8" w:rsidRDefault="00B07841" w:rsidP="00963196">
            <w:pPr>
              <w:jc w:val="center"/>
            </w:pPr>
            <w:r>
              <w:t>10</w:t>
            </w:r>
          </w:p>
        </w:tc>
        <w:tc>
          <w:tcPr>
            <w:tcW w:w="1673" w:type="dxa"/>
          </w:tcPr>
          <w:p w:rsidR="00702C1D" w:rsidRPr="000C36A8" w:rsidRDefault="00C61E99" w:rsidP="00963196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702C1D" w:rsidRPr="000C36A8" w:rsidRDefault="00702C1D" w:rsidP="00963196">
            <w:pPr>
              <w:jc w:val="center"/>
            </w:pPr>
          </w:p>
        </w:tc>
        <w:tc>
          <w:tcPr>
            <w:tcW w:w="1544" w:type="dxa"/>
          </w:tcPr>
          <w:p w:rsidR="00702C1D" w:rsidRPr="000C36A8" w:rsidRDefault="00C61E99" w:rsidP="00963196">
            <w:pPr>
              <w:jc w:val="center"/>
            </w:pPr>
            <w:r>
              <w:t>1</w:t>
            </w:r>
          </w:p>
        </w:tc>
      </w:tr>
      <w:tr w:rsidR="00702C1D" w:rsidRPr="000C36A8" w:rsidTr="00E16782">
        <w:tc>
          <w:tcPr>
            <w:tcW w:w="1307" w:type="dxa"/>
            <w:vMerge/>
          </w:tcPr>
          <w:p w:rsidR="00702C1D" w:rsidRPr="000C36A8" w:rsidRDefault="00702C1D" w:rsidP="00E16782">
            <w:pPr>
              <w:jc w:val="center"/>
            </w:pPr>
          </w:p>
        </w:tc>
        <w:tc>
          <w:tcPr>
            <w:tcW w:w="756" w:type="dxa"/>
          </w:tcPr>
          <w:p w:rsidR="00702C1D" w:rsidRPr="000C36A8" w:rsidRDefault="00702C1D" w:rsidP="001452D0">
            <w:pPr>
              <w:jc w:val="center"/>
            </w:pPr>
            <w:r w:rsidRPr="000C36A8">
              <w:t>2</w:t>
            </w:r>
          </w:p>
        </w:tc>
        <w:tc>
          <w:tcPr>
            <w:tcW w:w="1537" w:type="dxa"/>
          </w:tcPr>
          <w:p w:rsidR="00702C1D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702C1D" w:rsidRPr="000C36A8" w:rsidRDefault="00B07841" w:rsidP="00963196">
            <w:pPr>
              <w:jc w:val="center"/>
            </w:pPr>
            <w:r>
              <w:t>5</w:t>
            </w:r>
          </w:p>
        </w:tc>
        <w:tc>
          <w:tcPr>
            <w:tcW w:w="1673" w:type="dxa"/>
          </w:tcPr>
          <w:p w:rsidR="00702C1D" w:rsidRPr="000C36A8" w:rsidRDefault="001F3677" w:rsidP="00963196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702C1D" w:rsidRPr="000C36A8" w:rsidRDefault="00702C1D" w:rsidP="00963196">
            <w:pPr>
              <w:jc w:val="center"/>
            </w:pPr>
          </w:p>
        </w:tc>
        <w:tc>
          <w:tcPr>
            <w:tcW w:w="1544" w:type="dxa"/>
          </w:tcPr>
          <w:p w:rsidR="00702C1D" w:rsidRPr="000C36A8" w:rsidRDefault="00C61E99" w:rsidP="00963196">
            <w:pPr>
              <w:jc w:val="center"/>
            </w:pPr>
            <w:r>
              <w:t>2</w:t>
            </w:r>
          </w:p>
        </w:tc>
      </w:tr>
      <w:tr w:rsidR="00702C1D" w:rsidRPr="000C36A8" w:rsidTr="00E16782">
        <w:tc>
          <w:tcPr>
            <w:tcW w:w="1307" w:type="dxa"/>
            <w:vMerge/>
          </w:tcPr>
          <w:p w:rsidR="00702C1D" w:rsidRPr="000C36A8" w:rsidRDefault="00702C1D" w:rsidP="00E16782">
            <w:pPr>
              <w:jc w:val="center"/>
            </w:pPr>
          </w:p>
        </w:tc>
        <w:tc>
          <w:tcPr>
            <w:tcW w:w="756" w:type="dxa"/>
          </w:tcPr>
          <w:p w:rsidR="00702C1D" w:rsidRPr="000C36A8" w:rsidRDefault="00702C1D" w:rsidP="001452D0">
            <w:pPr>
              <w:jc w:val="center"/>
            </w:pPr>
            <w:r w:rsidRPr="000C36A8">
              <w:t>3</w:t>
            </w:r>
          </w:p>
        </w:tc>
        <w:tc>
          <w:tcPr>
            <w:tcW w:w="1537" w:type="dxa"/>
          </w:tcPr>
          <w:p w:rsidR="00702C1D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702C1D" w:rsidRPr="000C36A8" w:rsidRDefault="00B07841" w:rsidP="00963196">
            <w:pPr>
              <w:jc w:val="center"/>
            </w:pPr>
            <w:r>
              <w:t>5</w:t>
            </w:r>
          </w:p>
        </w:tc>
        <w:tc>
          <w:tcPr>
            <w:tcW w:w="1673" w:type="dxa"/>
          </w:tcPr>
          <w:p w:rsidR="00702C1D" w:rsidRPr="000C36A8" w:rsidRDefault="00702C1D" w:rsidP="00963196">
            <w:pPr>
              <w:jc w:val="center"/>
            </w:pPr>
          </w:p>
        </w:tc>
        <w:tc>
          <w:tcPr>
            <w:tcW w:w="1357" w:type="dxa"/>
          </w:tcPr>
          <w:p w:rsidR="00702C1D" w:rsidRPr="000C36A8" w:rsidRDefault="00702C1D" w:rsidP="00963196">
            <w:pPr>
              <w:jc w:val="center"/>
            </w:pPr>
          </w:p>
        </w:tc>
        <w:tc>
          <w:tcPr>
            <w:tcW w:w="1544" w:type="dxa"/>
          </w:tcPr>
          <w:p w:rsidR="00702C1D" w:rsidRPr="000C36A8" w:rsidRDefault="00C61E99" w:rsidP="00963196">
            <w:pPr>
              <w:jc w:val="center"/>
            </w:pPr>
            <w:r>
              <w:t>1</w:t>
            </w:r>
          </w:p>
        </w:tc>
      </w:tr>
      <w:tr w:rsidR="00E16782" w:rsidRPr="000C36A8" w:rsidTr="00E16782">
        <w:tc>
          <w:tcPr>
            <w:tcW w:w="1307" w:type="dxa"/>
            <w:vMerge w:val="restart"/>
          </w:tcPr>
          <w:p w:rsidR="00E16782" w:rsidRPr="000C36A8" w:rsidRDefault="00E16782" w:rsidP="00E16782">
            <w:pPr>
              <w:jc w:val="center"/>
            </w:pPr>
            <w:r>
              <w:t>Дзюдо</w:t>
            </w: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1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B07841" w:rsidP="00963196">
            <w:pPr>
              <w:jc w:val="center"/>
            </w:pPr>
            <w:r>
              <w:t>10</w:t>
            </w:r>
          </w:p>
        </w:tc>
        <w:tc>
          <w:tcPr>
            <w:tcW w:w="1673" w:type="dxa"/>
          </w:tcPr>
          <w:p w:rsidR="00E16782" w:rsidRPr="000C36A8" w:rsidRDefault="00C61E99" w:rsidP="00963196">
            <w:pPr>
              <w:jc w:val="center"/>
            </w:pPr>
            <w:r>
              <w:t>9</w:t>
            </w:r>
          </w:p>
        </w:tc>
        <w:tc>
          <w:tcPr>
            <w:tcW w:w="1357" w:type="dxa"/>
          </w:tcPr>
          <w:p w:rsidR="00E16782" w:rsidRPr="000C36A8" w:rsidRDefault="00E16782" w:rsidP="00963196">
            <w:pPr>
              <w:jc w:val="center"/>
            </w:pPr>
          </w:p>
        </w:tc>
        <w:tc>
          <w:tcPr>
            <w:tcW w:w="1544" w:type="dxa"/>
          </w:tcPr>
          <w:p w:rsidR="00E16782" w:rsidRPr="000C36A8" w:rsidRDefault="00E16782" w:rsidP="00963196">
            <w:pPr>
              <w:jc w:val="center"/>
            </w:pPr>
          </w:p>
        </w:tc>
      </w:tr>
      <w:tr w:rsidR="00E16782" w:rsidRPr="000C36A8" w:rsidTr="00E16782">
        <w:tc>
          <w:tcPr>
            <w:tcW w:w="1307" w:type="dxa"/>
            <w:vMerge/>
          </w:tcPr>
          <w:p w:rsidR="00E16782" w:rsidRPr="000C36A8" w:rsidRDefault="00E16782" w:rsidP="00E16782">
            <w:pPr>
              <w:jc w:val="center"/>
            </w:pP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2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B07841" w:rsidP="00963196">
            <w:pPr>
              <w:jc w:val="center"/>
            </w:pPr>
            <w:r>
              <w:t>7</w:t>
            </w:r>
          </w:p>
        </w:tc>
        <w:tc>
          <w:tcPr>
            <w:tcW w:w="1673" w:type="dxa"/>
          </w:tcPr>
          <w:p w:rsidR="00E16782" w:rsidRPr="000C36A8" w:rsidRDefault="001F3677" w:rsidP="00963196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16782" w:rsidRPr="000C36A8" w:rsidRDefault="00C61E99" w:rsidP="00963196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E16782" w:rsidRPr="000C36A8" w:rsidRDefault="00C61E99" w:rsidP="00963196">
            <w:pPr>
              <w:jc w:val="center"/>
            </w:pPr>
            <w:r>
              <w:t>2</w:t>
            </w:r>
          </w:p>
        </w:tc>
      </w:tr>
      <w:tr w:rsidR="00E16782" w:rsidRPr="000C36A8" w:rsidTr="00E16782">
        <w:tc>
          <w:tcPr>
            <w:tcW w:w="1307" w:type="dxa"/>
            <w:vMerge/>
          </w:tcPr>
          <w:p w:rsidR="00E16782" w:rsidRPr="000C36A8" w:rsidRDefault="00E16782" w:rsidP="00E16782">
            <w:pPr>
              <w:jc w:val="center"/>
            </w:pP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3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B07841" w:rsidP="00963196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E16782" w:rsidRPr="000C36A8" w:rsidRDefault="00C61E99" w:rsidP="00963196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E16782" w:rsidRPr="000C36A8" w:rsidRDefault="00C61E99" w:rsidP="00963196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E16782" w:rsidRPr="000C36A8" w:rsidRDefault="00E16782" w:rsidP="00963196">
            <w:pPr>
              <w:jc w:val="center"/>
            </w:pPr>
          </w:p>
        </w:tc>
      </w:tr>
      <w:tr w:rsidR="00E16782" w:rsidRPr="000C36A8" w:rsidTr="00E16782">
        <w:tc>
          <w:tcPr>
            <w:tcW w:w="1307" w:type="dxa"/>
            <w:vMerge w:val="restart"/>
          </w:tcPr>
          <w:p w:rsidR="00E16782" w:rsidRDefault="00E16782" w:rsidP="00E16782">
            <w:pPr>
              <w:jc w:val="center"/>
            </w:pPr>
            <w:r>
              <w:t>Лёгкая</w:t>
            </w:r>
          </w:p>
          <w:p w:rsidR="00E16782" w:rsidRPr="000C36A8" w:rsidRDefault="00E16782" w:rsidP="00E16782">
            <w:pPr>
              <w:jc w:val="center"/>
            </w:pPr>
            <w:r>
              <w:t>атлетика</w:t>
            </w: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1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B07841" w:rsidP="00963196">
            <w:pPr>
              <w:jc w:val="center"/>
            </w:pPr>
            <w:r>
              <w:t>5</w:t>
            </w:r>
          </w:p>
        </w:tc>
        <w:tc>
          <w:tcPr>
            <w:tcW w:w="1673" w:type="dxa"/>
          </w:tcPr>
          <w:p w:rsidR="00E16782" w:rsidRPr="000C36A8" w:rsidRDefault="004915E3" w:rsidP="00963196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16782" w:rsidRPr="000C36A8" w:rsidRDefault="00C61E99" w:rsidP="00963196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E16782" w:rsidRPr="000C36A8" w:rsidRDefault="00E16782" w:rsidP="00963196">
            <w:pPr>
              <w:jc w:val="center"/>
            </w:pPr>
          </w:p>
        </w:tc>
      </w:tr>
      <w:tr w:rsidR="00E16782" w:rsidRPr="000C36A8" w:rsidTr="00E16782">
        <w:tc>
          <w:tcPr>
            <w:tcW w:w="1307" w:type="dxa"/>
            <w:vMerge/>
          </w:tcPr>
          <w:p w:rsidR="00E16782" w:rsidRPr="000C36A8" w:rsidRDefault="00E16782" w:rsidP="00E16782">
            <w:pPr>
              <w:jc w:val="center"/>
            </w:pP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2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C61E99" w:rsidP="00963196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E16782" w:rsidRPr="000C36A8" w:rsidRDefault="00C61E99" w:rsidP="00963196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E16782" w:rsidRPr="000C36A8" w:rsidRDefault="00E16782" w:rsidP="00963196">
            <w:pPr>
              <w:jc w:val="center"/>
            </w:pPr>
          </w:p>
        </w:tc>
        <w:tc>
          <w:tcPr>
            <w:tcW w:w="1544" w:type="dxa"/>
          </w:tcPr>
          <w:p w:rsidR="00E16782" w:rsidRPr="000C36A8" w:rsidRDefault="00E16782" w:rsidP="00963196">
            <w:pPr>
              <w:jc w:val="center"/>
            </w:pPr>
          </w:p>
        </w:tc>
      </w:tr>
      <w:tr w:rsidR="00E16782" w:rsidRPr="000C36A8" w:rsidTr="00E16782">
        <w:tc>
          <w:tcPr>
            <w:tcW w:w="1307" w:type="dxa"/>
            <w:vMerge/>
          </w:tcPr>
          <w:p w:rsidR="00E16782" w:rsidRPr="000C36A8" w:rsidRDefault="00E16782" w:rsidP="00E16782">
            <w:pPr>
              <w:jc w:val="center"/>
            </w:pP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3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C61E99" w:rsidP="00963196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E16782" w:rsidRPr="000C36A8" w:rsidRDefault="00C61E99" w:rsidP="00963196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E16782" w:rsidRPr="000C36A8" w:rsidRDefault="00E16782" w:rsidP="00963196">
            <w:pPr>
              <w:jc w:val="center"/>
            </w:pPr>
          </w:p>
        </w:tc>
        <w:tc>
          <w:tcPr>
            <w:tcW w:w="1544" w:type="dxa"/>
          </w:tcPr>
          <w:p w:rsidR="00E16782" w:rsidRPr="000C36A8" w:rsidRDefault="00E16782" w:rsidP="00963196">
            <w:pPr>
              <w:jc w:val="center"/>
            </w:pPr>
          </w:p>
        </w:tc>
      </w:tr>
      <w:tr w:rsidR="00E16782" w:rsidRPr="000C36A8" w:rsidTr="00E16782">
        <w:tc>
          <w:tcPr>
            <w:tcW w:w="1307" w:type="dxa"/>
            <w:vMerge w:val="restart"/>
          </w:tcPr>
          <w:p w:rsidR="00E16782" w:rsidRPr="000C36A8" w:rsidRDefault="00E16782" w:rsidP="00E16782">
            <w:pPr>
              <w:jc w:val="center"/>
            </w:pPr>
            <w:r>
              <w:t>Тхэквондо (ВТФ)</w:t>
            </w: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1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B07841" w:rsidP="00963196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E16782" w:rsidRPr="000C36A8" w:rsidRDefault="00C61E99" w:rsidP="00963196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E16782" w:rsidRPr="000C36A8" w:rsidRDefault="00E16782" w:rsidP="00963196">
            <w:pPr>
              <w:jc w:val="center"/>
            </w:pPr>
          </w:p>
        </w:tc>
        <w:tc>
          <w:tcPr>
            <w:tcW w:w="1544" w:type="dxa"/>
          </w:tcPr>
          <w:p w:rsidR="00E16782" w:rsidRPr="000C36A8" w:rsidRDefault="00E16782" w:rsidP="00963196">
            <w:pPr>
              <w:jc w:val="center"/>
            </w:pPr>
          </w:p>
        </w:tc>
      </w:tr>
      <w:tr w:rsidR="00E16782" w:rsidRPr="000C36A8" w:rsidTr="00E16782">
        <w:tc>
          <w:tcPr>
            <w:tcW w:w="1307" w:type="dxa"/>
            <w:vMerge/>
          </w:tcPr>
          <w:p w:rsidR="00E16782" w:rsidRPr="000C36A8" w:rsidRDefault="00E16782" w:rsidP="001452D0">
            <w:pPr>
              <w:jc w:val="right"/>
            </w:pP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2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B07841" w:rsidP="00963196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:rsidR="00E16782" w:rsidRPr="000C36A8" w:rsidRDefault="00C61E99" w:rsidP="00963196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E16782" w:rsidRPr="000C36A8" w:rsidRDefault="00E16782" w:rsidP="00963196">
            <w:pPr>
              <w:jc w:val="center"/>
            </w:pPr>
          </w:p>
        </w:tc>
        <w:tc>
          <w:tcPr>
            <w:tcW w:w="1544" w:type="dxa"/>
          </w:tcPr>
          <w:p w:rsidR="00E16782" w:rsidRPr="000C36A8" w:rsidRDefault="00E16782" w:rsidP="00963196">
            <w:pPr>
              <w:jc w:val="center"/>
            </w:pPr>
          </w:p>
        </w:tc>
      </w:tr>
      <w:tr w:rsidR="00E16782" w:rsidRPr="000C36A8" w:rsidTr="00E16782">
        <w:tc>
          <w:tcPr>
            <w:tcW w:w="1307" w:type="dxa"/>
            <w:vMerge/>
          </w:tcPr>
          <w:p w:rsidR="00E16782" w:rsidRPr="000C36A8" w:rsidRDefault="00E16782" w:rsidP="001452D0">
            <w:pPr>
              <w:jc w:val="right"/>
            </w:pPr>
          </w:p>
        </w:tc>
        <w:tc>
          <w:tcPr>
            <w:tcW w:w="756" w:type="dxa"/>
          </w:tcPr>
          <w:p w:rsidR="00E16782" w:rsidRPr="000C36A8" w:rsidRDefault="00E16782" w:rsidP="0004057F">
            <w:pPr>
              <w:jc w:val="center"/>
            </w:pPr>
            <w:r w:rsidRPr="000C36A8">
              <w:t>3</w:t>
            </w:r>
          </w:p>
        </w:tc>
        <w:tc>
          <w:tcPr>
            <w:tcW w:w="1537" w:type="dxa"/>
          </w:tcPr>
          <w:p w:rsidR="00E16782" w:rsidRPr="000C36A8" w:rsidRDefault="004915E3" w:rsidP="00963196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E16782" w:rsidRPr="000C36A8" w:rsidRDefault="00B07841" w:rsidP="00963196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:rsidR="00E16782" w:rsidRPr="000C36A8" w:rsidRDefault="00C61E99" w:rsidP="00963196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E16782" w:rsidRPr="000C36A8" w:rsidRDefault="00C61E99" w:rsidP="00963196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E16782" w:rsidRPr="000C36A8" w:rsidRDefault="00ED16B9" w:rsidP="00963196">
            <w:pPr>
              <w:jc w:val="center"/>
            </w:pPr>
            <w:r>
              <w:t>2</w:t>
            </w:r>
          </w:p>
        </w:tc>
      </w:tr>
    </w:tbl>
    <w:p w:rsidR="00463579" w:rsidRPr="000C36A8" w:rsidRDefault="00463579">
      <w:pPr>
        <w:rPr>
          <w:b/>
        </w:rPr>
      </w:pPr>
    </w:p>
    <w:p w:rsidR="00D9132B" w:rsidRPr="000C36A8" w:rsidRDefault="006817E4" w:rsidP="006817E4">
      <w:pPr>
        <w:jc w:val="center"/>
        <w:rPr>
          <w:b/>
        </w:rPr>
      </w:pPr>
      <w:r w:rsidRPr="000C36A8">
        <w:rPr>
          <w:b/>
        </w:rPr>
        <w:t>Присвоение спортивных разрядов</w:t>
      </w:r>
    </w:p>
    <w:p w:rsidR="006817E4" w:rsidRPr="000C36A8" w:rsidRDefault="006817E4" w:rsidP="006817E4">
      <w:pPr>
        <w:jc w:val="right"/>
        <w:rPr>
          <w:i/>
        </w:rPr>
      </w:pPr>
      <w:r w:rsidRPr="000C36A8">
        <w:rPr>
          <w:i/>
        </w:rPr>
        <w:t>Таблица 2.1.</w:t>
      </w:r>
      <w:r w:rsidR="00D63592">
        <w:rPr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91"/>
        <w:gridCol w:w="1581"/>
        <w:gridCol w:w="1673"/>
        <w:gridCol w:w="1579"/>
        <w:gridCol w:w="1591"/>
      </w:tblGrid>
      <w:tr w:rsidR="006817E4" w:rsidRPr="000C36A8" w:rsidTr="006817E4">
        <w:tc>
          <w:tcPr>
            <w:tcW w:w="1555" w:type="dxa"/>
            <w:vAlign w:val="center"/>
          </w:tcPr>
          <w:p w:rsidR="006817E4" w:rsidRPr="000C36A8" w:rsidRDefault="006817E4" w:rsidP="006817E4">
            <w:pPr>
              <w:jc w:val="center"/>
              <w:rPr>
                <w:sz w:val="20"/>
                <w:szCs w:val="20"/>
              </w:rPr>
            </w:pPr>
            <w:r w:rsidRPr="000C36A8">
              <w:rPr>
                <w:sz w:val="20"/>
                <w:szCs w:val="20"/>
              </w:rPr>
              <w:t>Вид спорта</w:t>
            </w:r>
          </w:p>
        </w:tc>
        <w:tc>
          <w:tcPr>
            <w:tcW w:w="1591" w:type="dxa"/>
            <w:vAlign w:val="center"/>
          </w:tcPr>
          <w:p w:rsidR="006817E4" w:rsidRPr="000C36A8" w:rsidRDefault="006817E4" w:rsidP="006817E4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Массовые разряды</w:t>
            </w:r>
          </w:p>
        </w:tc>
        <w:tc>
          <w:tcPr>
            <w:tcW w:w="1581" w:type="dxa"/>
            <w:vAlign w:val="center"/>
          </w:tcPr>
          <w:p w:rsidR="006817E4" w:rsidRPr="000C36A8" w:rsidRDefault="006817E4" w:rsidP="006817E4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1 спортивный разряд</w:t>
            </w:r>
          </w:p>
        </w:tc>
        <w:tc>
          <w:tcPr>
            <w:tcW w:w="1673" w:type="dxa"/>
            <w:vAlign w:val="center"/>
          </w:tcPr>
          <w:p w:rsidR="006817E4" w:rsidRPr="000C36A8" w:rsidRDefault="006817E4" w:rsidP="006817E4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КМС</w:t>
            </w:r>
          </w:p>
        </w:tc>
        <w:tc>
          <w:tcPr>
            <w:tcW w:w="1579" w:type="dxa"/>
            <w:vAlign w:val="center"/>
          </w:tcPr>
          <w:p w:rsidR="006817E4" w:rsidRPr="000C36A8" w:rsidRDefault="006817E4" w:rsidP="006817E4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МС</w:t>
            </w:r>
          </w:p>
        </w:tc>
        <w:tc>
          <w:tcPr>
            <w:tcW w:w="1591" w:type="dxa"/>
            <w:vAlign w:val="center"/>
          </w:tcPr>
          <w:p w:rsidR="006817E4" w:rsidRPr="000C36A8" w:rsidRDefault="006817E4" w:rsidP="006817E4">
            <w:pPr>
              <w:jc w:val="center"/>
              <w:rPr>
                <w:sz w:val="18"/>
                <w:szCs w:val="18"/>
              </w:rPr>
            </w:pPr>
            <w:r w:rsidRPr="000C36A8">
              <w:rPr>
                <w:sz w:val="18"/>
                <w:szCs w:val="18"/>
              </w:rPr>
              <w:t>МСМК</w:t>
            </w:r>
          </w:p>
        </w:tc>
      </w:tr>
      <w:tr w:rsidR="00963196" w:rsidRPr="000C36A8" w:rsidTr="00D25ADA">
        <w:tc>
          <w:tcPr>
            <w:tcW w:w="1555" w:type="dxa"/>
          </w:tcPr>
          <w:p w:rsidR="00963196" w:rsidRDefault="00963196" w:rsidP="0004057F">
            <w:pPr>
              <w:jc w:val="center"/>
            </w:pPr>
            <w:r>
              <w:t>Бокс</w:t>
            </w:r>
          </w:p>
          <w:p w:rsidR="00963196" w:rsidRPr="000C36A8" w:rsidRDefault="00963196" w:rsidP="0004057F">
            <w:pPr>
              <w:jc w:val="center"/>
            </w:pPr>
          </w:p>
        </w:tc>
        <w:tc>
          <w:tcPr>
            <w:tcW w:w="1591" w:type="dxa"/>
          </w:tcPr>
          <w:p w:rsidR="00963196" w:rsidRPr="000C36A8" w:rsidRDefault="00963196" w:rsidP="00963196">
            <w:pPr>
              <w:jc w:val="center"/>
            </w:pPr>
            <w:r>
              <w:t>-</w:t>
            </w:r>
          </w:p>
        </w:tc>
        <w:tc>
          <w:tcPr>
            <w:tcW w:w="1581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63196" w:rsidRPr="000C36A8" w:rsidRDefault="0094616D" w:rsidP="00976A1C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</w:tr>
      <w:tr w:rsidR="00963196" w:rsidRPr="000C36A8" w:rsidTr="00D25ADA">
        <w:tc>
          <w:tcPr>
            <w:tcW w:w="1555" w:type="dxa"/>
          </w:tcPr>
          <w:p w:rsidR="00963196" w:rsidRDefault="0094616D" w:rsidP="0004057F">
            <w:pPr>
              <w:jc w:val="center"/>
            </w:pPr>
            <w:r>
              <w:t>Спортивная (в</w:t>
            </w:r>
            <w:r w:rsidR="00963196">
              <w:t>ольная</w:t>
            </w:r>
            <w:r>
              <w:t>)</w:t>
            </w:r>
          </w:p>
          <w:p w:rsidR="00963196" w:rsidRPr="000C36A8" w:rsidRDefault="00963196" w:rsidP="0004057F">
            <w:pPr>
              <w:jc w:val="center"/>
            </w:pPr>
            <w:r>
              <w:t>борьба</w:t>
            </w:r>
          </w:p>
        </w:tc>
        <w:tc>
          <w:tcPr>
            <w:tcW w:w="1591" w:type="dxa"/>
          </w:tcPr>
          <w:p w:rsidR="00963196" w:rsidRPr="000C36A8" w:rsidRDefault="00963196" w:rsidP="00963196">
            <w:pPr>
              <w:jc w:val="center"/>
            </w:pPr>
            <w:r>
              <w:t>-</w:t>
            </w:r>
          </w:p>
        </w:tc>
        <w:tc>
          <w:tcPr>
            <w:tcW w:w="1581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63196" w:rsidRPr="000C36A8" w:rsidRDefault="0094616D" w:rsidP="00976A1C">
            <w:pPr>
              <w:jc w:val="center"/>
            </w:pPr>
            <w:r>
              <w:t>2</w:t>
            </w:r>
          </w:p>
        </w:tc>
        <w:tc>
          <w:tcPr>
            <w:tcW w:w="1591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</w:tr>
      <w:tr w:rsidR="00963196" w:rsidRPr="000C36A8" w:rsidTr="00D25ADA">
        <w:tc>
          <w:tcPr>
            <w:tcW w:w="1555" w:type="dxa"/>
          </w:tcPr>
          <w:p w:rsidR="00963196" w:rsidRDefault="00963196" w:rsidP="0004057F">
            <w:pPr>
              <w:jc w:val="center"/>
            </w:pPr>
            <w:r>
              <w:t>Дзюдо</w:t>
            </w:r>
          </w:p>
          <w:p w:rsidR="00963196" w:rsidRPr="000C36A8" w:rsidRDefault="00963196" w:rsidP="0004057F">
            <w:pPr>
              <w:jc w:val="center"/>
            </w:pPr>
          </w:p>
        </w:tc>
        <w:tc>
          <w:tcPr>
            <w:tcW w:w="1591" w:type="dxa"/>
          </w:tcPr>
          <w:p w:rsidR="00963196" w:rsidRPr="000C36A8" w:rsidRDefault="00963196" w:rsidP="00963196">
            <w:pPr>
              <w:jc w:val="center"/>
            </w:pPr>
            <w:r>
              <w:t>-</w:t>
            </w:r>
          </w:p>
        </w:tc>
        <w:tc>
          <w:tcPr>
            <w:tcW w:w="1581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63196" w:rsidRPr="000C36A8" w:rsidRDefault="0094616D" w:rsidP="00976A1C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963196" w:rsidRPr="000C36A8" w:rsidRDefault="0094616D" w:rsidP="00976A1C">
            <w:pPr>
              <w:jc w:val="center"/>
            </w:pPr>
            <w:r>
              <w:t>1</w:t>
            </w:r>
          </w:p>
        </w:tc>
      </w:tr>
      <w:tr w:rsidR="00963196" w:rsidRPr="000C36A8" w:rsidTr="00D25ADA">
        <w:tc>
          <w:tcPr>
            <w:tcW w:w="1555" w:type="dxa"/>
          </w:tcPr>
          <w:p w:rsidR="00963196" w:rsidRDefault="00963196" w:rsidP="0004057F">
            <w:pPr>
              <w:jc w:val="center"/>
            </w:pPr>
            <w:r>
              <w:t>Лёгкая</w:t>
            </w:r>
          </w:p>
          <w:p w:rsidR="00963196" w:rsidRPr="000C36A8" w:rsidRDefault="00963196" w:rsidP="0004057F">
            <w:pPr>
              <w:jc w:val="center"/>
            </w:pPr>
            <w:r>
              <w:t>атлетика</w:t>
            </w:r>
          </w:p>
        </w:tc>
        <w:tc>
          <w:tcPr>
            <w:tcW w:w="1591" w:type="dxa"/>
          </w:tcPr>
          <w:p w:rsidR="00963196" w:rsidRPr="000C36A8" w:rsidRDefault="00963196" w:rsidP="00963196">
            <w:pPr>
              <w:jc w:val="center"/>
            </w:pPr>
            <w:r>
              <w:t>-</w:t>
            </w:r>
          </w:p>
        </w:tc>
        <w:tc>
          <w:tcPr>
            <w:tcW w:w="1581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63196" w:rsidRPr="000C36A8" w:rsidRDefault="0094616D" w:rsidP="00976A1C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</w:tr>
      <w:tr w:rsidR="00963196" w:rsidRPr="000C36A8" w:rsidTr="00D25ADA">
        <w:tc>
          <w:tcPr>
            <w:tcW w:w="1555" w:type="dxa"/>
          </w:tcPr>
          <w:p w:rsidR="00963196" w:rsidRPr="000C36A8" w:rsidRDefault="00963196" w:rsidP="0004057F">
            <w:pPr>
              <w:jc w:val="center"/>
            </w:pPr>
            <w:r>
              <w:t>Тхэквондо (ВТФ)</w:t>
            </w:r>
          </w:p>
        </w:tc>
        <w:tc>
          <w:tcPr>
            <w:tcW w:w="1591" w:type="dxa"/>
          </w:tcPr>
          <w:p w:rsidR="00963196" w:rsidRPr="000C36A8" w:rsidRDefault="00963196" w:rsidP="00963196">
            <w:pPr>
              <w:jc w:val="center"/>
            </w:pPr>
            <w:r>
              <w:t>-</w:t>
            </w:r>
          </w:p>
        </w:tc>
        <w:tc>
          <w:tcPr>
            <w:tcW w:w="1581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963196" w:rsidRPr="000C36A8" w:rsidRDefault="00963196" w:rsidP="00976A1C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963196" w:rsidRPr="000C36A8" w:rsidRDefault="0094616D" w:rsidP="00976A1C">
            <w:pPr>
              <w:jc w:val="center"/>
            </w:pPr>
            <w:r>
              <w:t>1</w:t>
            </w:r>
          </w:p>
        </w:tc>
      </w:tr>
    </w:tbl>
    <w:p w:rsidR="00A618C7" w:rsidRPr="000C36A8" w:rsidRDefault="00A618C7" w:rsidP="00A618C7">
      <w:pPr>
        <w:pStyle w:val="a3"/>
        <w:jc w:val="right"/>
        <w:rPr>
          <w:bCs/>
          <w:color w:val="auto"/>
        </w:rPr>
      </w:pPr>
    </w:p>
    <w:p w:rsidR="00F40FD1" w:rsidRDefault="00F40FD1" w:rsidP="00A618C7">
      <w:pPr>
        <w:pStyle w:val="a3"/>
        <w:rPr>
          <w:b/>
          <w:bCs/>
          <w:color w:val="auto"/>
          <w:sz w:val="22"/>
          <w:szCs w:val="22"/>
        </w:rPr>
      </w:pPr>
    </w:p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>
      <w:pPr>
        <w:tabs>
          <w:tab w:val="left" w:pos="5860"/>
        </w:tabs>
      </w:pPr>
      <w:r w:rsidRPr="000C36A8">
        <w:tab/>
      </w: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>
      <w:pPr>
        <w:pStyle w:val="a3"/>
        <w:jc w:val="center"/>
        <w:rPr>
          <w:b/>
          <w:color w:val="auto"/>
          <w:sz w:val="36"/>
        </w:rPr>
      </w:pPr>
    </w:p>
    <w:p w:rsidR="00B42784" w:rsidRPr="000C36A8" w:rsidRDefault="00B42784">
      <w:pPr>
        <w:pStyle w:val="a3"/>
        <w:jc w:val="center"/>
        <w:rPr>
          <w:b/>
          <w:color w:val="auto"/>
          <w:sz w:val="36"/>
        </w:rPr>
      </w:pPr>
      <w:r w:rsidRPr="000C36A8">
        <w:rPr>
          <w:b/>
          <w:color w:val="auto"/>
          <w:sz w:val="36"/>
        </w:rPr>
        <w:t>Раздел III</w:t>
      </w: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>
      <w:pPr>
        <w:tabs>
          <w:tab w:val="left" w:pos="5860"/>
        </w:tabs>
        <w:jc w:val="center"/>
      </w:pPr>
      <w:r w:rsidRPr="000C36A8">
        <w:rPr>
          <w:sz w:val="36"/>
        </w:rPr>
        <w:t>Динамика развития</w:t>
      </w:r>
    </w:p>
    <w:p w:rsidR="00B42784" w:rsidRPr="000C36A8" w:rsidRDefault="00B42784">
      <w:pPr>
        <w:tabs>
          <w:tab w:val="left" w:pos="5860"/>
        </w:tabs>
      </w:pPr>
    </w:p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>
      <w:pPr>
        <w:jc w:val="center"/>
      </w:pPr>
    </w:p>
    <w:p w:rsidR="00B42784" w:rsidRPr="000C36A8" w:rsidRDefault="00B42784">
      <w:pPr>
        <w:jc w:val="center"/>
      </w:pPr>
    </w:p>
    <w:p w:rsidR="00B42784" w:rsidRPr="000C36A8" w:rsidRDefault="00B42784">
      <w:pPr>
        <w:jc w:val="center"/>
      </w:pPr>
    </w:p>
    <w:p w:rsidR="00B42784" w:rsidRPr="000C36A8" w:rsidRDefault="00B42784">
      <w:pPr>
        <w:jc w:val="center"/>
      </w:pPr>
    </w:p>
    <w:p w:rsidR="00B42784" w:rsidRDefault="00B42784">
      <w:pPr>
        <w:jc w:val="center"/>
      </w:pPr>
    </w:p>
    <w:p w:rsidR="00F40FD1" w:rsidRPr="000C36A8" w:rsidRDefault="00F40FD1">
      <w:pPr>
        <w:jc w:val="center"/>
      </w:pPr>
    </w:p>
    <w:p w:rsidR="00B42784" w:rsidRPr="000C36A8" w:rsidRDefault="00B42784">
      <w:pPr>
        <w:jc w:val="center"/>
      </w:pPr>
    </w:p>
    <w:p w:rsidR="009F017A" w:rsidRDefault="00B8587A" w:rsidP="009F017A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РГБУ «</w:t>
      </w:r>
      <w:r w:rsidR="0094616D">
        <w:rPr>
          <w:sz w:val="28"/>
          <w:szCs w:val="28"/>
        </w:rPr>
        <w:t>Центр</w:t>
      </w:r>
      <w:r>
        <w:rPr>
          <w:sz w:val="28"/>
          <w:szCs w:val="28"/>
        </w:rPr>
        <w:t xml:space="preserve"> спортивно</w:t>
      </w:r>
      <w:r w:rsidR="0094616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4616D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КЧР» создан с целью обеспечения подготовки сильнейших спортсменов Карачаево-Черкесской Республики п</w:t>
      </w:r>
      <w:r w:rsidR="009F017A">
        <w:rPr>
          <w:sz w:val="28"/>
          <w:szCs w:val="28"/>
        </w:rPr>
        <w:t>о Олимпийским видам спорта:</w:t>
      </w:r>
      <w:r>
        <w:rPr>
          <w:sz w:val="28"/>
          <w:szCs w:val="28"/>
        </w:rPr>
        <w:t xml:space="preserve"> 4 отделения по единоборствам боксу, борьбе дзюдо, </w:t>
      </w:r>
      <w:r w:rsidR="009F017A">
        <w:rPr>
          <w:sz w:val="28"/>
          <w:szCs w:val="28"/>
        </w:rPr>
        <w:t xml:space="preserve">спортивной (вольной) </w:t>
      </w:r>
      <w:r>
        <w:rPr>
          <w:sz w:val="28"/>
          <w:szCs w:val="28"/>
        </w:rPr>
        <w:t xml:space="preserve">борьбе, тхэквондо (ВТФ) и 1 отделение по лёгкой атлетике. </w:t>
      </w:r>
    </w:p>
    <w:p w:rsidR="009F017A" w:rsidRDefault="009F017A" w:rsidP="009F017A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РГБУ «ЦСП КЧР» является подготовка кандидатов в сборные команды КЧР и РФ, выявление и привлечение наиболее одарённых молодых спортсменов, достигших 16 лет (выпускников СДЮШОР и ДЮСШ), выполнивший норматив не ниже кандидата в мастера спорта (КМС).</w:t>
      </w:r>
    </w:p>
    <w:p w:rsidR="009F017A" w:rsidRDefault="009F017A" w:rsidP="009F017A">
      <w:pPr>
        <w:pStyle w:val="msonormalbullet2gif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71BF4">
        <w:rPr>
          <w:rFonts w:eastAsia="Calibri"/>
          <w:sz w:val="28"/>
          <w:szCs w:val="28"/>
        </w:rPr>
        <w:t>Целью деятельности Учреждения является подготовка спортсменов  высокой квалификации в избранном виде спорта, достижение ими высоких спортивных результатов, подготовка спортивного резерва для сборных команд Карачаево-Черкесской Республики и Российской Федерации.</w:t>
      </w:r>
    </w:p>
    <w:p w:rsidR="009F017A" w:rsidRDefault="009F017A" w:rsidP="009F017A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РГБУ «ЦСП КЧР» осуществляет свою деятельность, направленную на спорт высших достижений, имея в своём составе спортсменов, соответствующих по уровню подготовки группам спортивного совершенствования (ССМ) и высшего спортивного мастерства (ВСМ). </w:t>
      </w:r>
    </w:p>
    <w:p w:rsidR="009F017A" w:rsidRDefault="009F017A" w:rsidP="009F017A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РГБУ «ЦСП КЧР» производит зачисление на этап совершенствования спортивного мастерства (ССМ) спортсменов, выполнивших (подтвердивших) спортивный разряд кандидата в мастера спорта (КМС); на этап высшего спортивного мастерства (ВСМ) зачисляются перспективные спортсмены, выполнившие квалификацию мастера спорта (МС), мастера спорта международного класса (МСМК).</w:t>
      </w:r>
    </w:p>
    <w:p w:rsidR="009F017A" w:rsidRDefault="009F017A" w:rsidP="009F017A">
      <w:pPr>
        <w:pStyle w:val="msonormalbullet2gif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Тренировочный процесс осуществляется с основным и переменным составом. В основной состав включаются спортсмены</w:t>
      </w:r>
      <w:r w:rsidRPr="00D5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звание «Мастер спорта международного класса» (МСМК) или «Мастер спорта России» (МС), входящие в сборные команды РФ и КЧР. Переменный состав является ближайшим резервом для отбора и комплектования сборных </w:t>
      </w:r>
      <w:r>
        <w:rPr>
          <w:sz w:val="28"/>
          <w:szCs w:val="28"/>
        </w:rPr>
        <w:lastRenderedPageBreak/>
        <w:t xml:space="preserve">команд, в него входят спортсмены имеющие звание «Кандидат в мастера спорта» (КМС). </w:t>
      </w:r>
    </w:p>
    <w:p w:rsidR="00B8587A" w:rsidRDefault="00B8587A" w:rsidP="00B8587A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РГБУ «</w:t>
      </w:r>
      <w:r w:rsidR="00AC5F83">
        <w:rPr>
          <w:sz w:val="28"/>
          <w:szCs w:val="28"/>
        </w:rPr>
        <w:t>Ц</w:t>
      </w:r>
      <w:r>
        <w:rPr>
          <w:sz w:val="28"/>
          <w:szCs w:val="28"/>
        </w:rPr>
        <w:t>С</w:t>
      </w:r>
      <w:r w:rsidR="00AC5F83">
        <w:rPr>
          <w:sz w:val="28"/>
          <w:szCs w:val="28"/>
        </w:rPr>
        <w:t>П</w:t>
      </w:r>
      <w:r>
        <w:rPr>
          <w:sz w:val="28"/>
          <w:szCs w:val="28"/>
        </w:rPr>
        <w:t xml:space="preserve"> КЧР» </w:t>
      </w:r>
      <w:r w:rsidR="009F017A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 xml:space="preserve">8 тренеров, 7 имеют высшую квалификационную категорию и 1 первую, из них: 3 имеют звание «Заслуженный тренер России», 2 имеет звание «Заслуженный тренер КЧР». </w:t>
      </w:r>
      <w:r w:rsidR="00A24944">
        <w:rPr>
          <w:sz w:val="28"/>
          <w:szCs w:val="28"/>
        </w:rPr>
        <w:t>2</w:t>
      </w:r>
      <w:r w:rsidR="009F017A">
        <w:rPr>
          <w:sz w:val="28"/>
          <w:szCs w:val="28"/>
        </w:rPr>
        <w:t>4</w:t>
      </w:r>
      <w:r>
        <w:rPr>
          <w:sz w:val="28"/>
          <w:szCs w:val="28"/>
        </w:rPr>
        <w:t xml:space="preserve"> спортсмен</w:t>
      </w:r>
      <w:r w:rsidR="00A24944">
        <w:rPr>
          <w:sz w:val="28"/>
          <w:szCs w:val="28"/>
        </w:rPr>
        <w:t>а</w:t>
      </w:r>
      <w:r>
        <w:rPr>
          <w:sz w:val="28"/>
          <w:szCs w:val="28"/>
        </w:rPr>
        <w:t xml:space="preserve"> получают заработную плату спортсмена-инструктора. </w:t>
      </w:r>
      <w:r w:rsidR="009F017A">
        <w:rPr>
          <w:sz w:val="28"/>
          <w:szCs w:val="28"/>
        </w:rPr>
        <w:t xml:space="preserve">           </w:t>
      </w:r>
      <w:r w:rsidR="00A24944">
        <w:rPr>
          <w:sz w:val="28"/>
          <w:szCs w:val="28"/>
        </w:rPr>
        <w:t>3</w:t>
      </w:r>
      <w:r w:rsidR="009F017A">
        <w:rPr>
          <w:sz w:val="28"/>
          <w:szCs w:val="28"/>
        </w:rPr>
        <w:t>8</w:t>
      </w:r>
      <w:r>
        <w:rPr>
          <w:sz w:val="28"/>
          <w:szCs w:val="28"/>
        </w:rPr>
        <w:t xml:space="preserve"> спортсмен</w:t>
      </w:r>
      <w:r w:rsidR="009F017A">
        <w:rPr>
          <w:sz w:val="28"/>
          <w:szCs w:val="28"/>
        </w:rPr>
        <w:t>ов</w:t>
      </w:r>
      <w:r>
        <w:rPr>
          <w:sz w:val="28"/>
          <w:szCs w:val="28"/>
        </w:rPr>
        <w:t xml:space="preserve"> получают питание в дни учебно-тренировочных занятий.</w:t>
      </w:r>
    </w:p>
    <w:p w:rsidR="00A24944" w:rsidRDefault="00A24944" w:rsidP="00A24944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РГБУ «</w:t>
      </w:r>
      <w:r w:rsidR="009F017A">
        <w:rPr>
          <w:sz w:val="28"/>
          <w:szCs w:val="28"/>
        </w:rPr>
        <w:t>Центр</w:t>
      </w:r>
      <w:r>
        <w:rPr>
          <w:sz w:val="28"/>
          <w:szCs w:val="28"/>
        </w:rPr>
        <w:t xml:space="preserve"> спортивно</w:t>
      </w:r>
      <w:r w:rsidR="009F017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F017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КЧР» обеспечивает ведущих спортсменов необходимой экипировкой </w:t>
      </w:r>
      <w:r w:rsidR="00B35A2C">
        <w:rPr>
          <w:sz w:val="28"/>
          <w:szCs w:val="28"/>
        </w:rPr>
        <w:t xml:space="preserve">и спортивным инвентарём </w:t>
      </w:r>
      <w:r>
        <w:rPr>
          <w:sz w:val="28"/>
          <w:szCs w:val="28"/>
        </w:rPr>
        <w:t xml:space="preserve">с учётом специфики вида спорта. Спортсмены, входящие в состав сборных команд РФ, КЧР и молодые перспективные спортсмены из резервного состава обеспечиваются питанием в дни учебно-тренировочных занятий в соответствии с нормами утверждёнными Постановлением Правительства КЧР  № 184 от 28.05.2013г. </w:t>
      </w:r>
    </w:p>
    <w:p w:rsidR="00A24944" w:rsidRDefault="00A24944" w:rsidP="00B8587A">
      <w:pPr>
        <w:pStyle w:val="msonormalbullet2gi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42784" w:rsidRPr="000C36A8" w:rsidRDefault="00B42784">
      <w:pPr>
        <w:jc w:val="center"/>
      </w:pPr>
    </w:p>
    <w:p w:rsidR="00B42784" w:rsidRDefault="00B42784">
      <w:pPr>
        <w:jc w:val="center"/>
      </w:pPr>
    </w:p>
    <w:p w:rsidR="008400AD" w:rsidRDefault="008400AD">
      <w:pPr>
        <w:jc w:val="center"/>
      </w:pPr>
    </w:p>
    <w:p w:rsidR="008400AD" w:rsidRDefault="008400AD">
      <w:pPr>
        <w:jc w:val="center"/>
      </w:pPr>
    </w:p>
    <w:p w:rsidR="00065FFF" w:rsidRDefault="00065FFF">
      <w:pPr>
        <w:jc w:val="center"/>
      </w:pPr>
    </w:p>
    <w:p w:rsidR="00065FFF" w:rsidRDefault="00065FFF">
      <w:pPr>
        <w:jc w:val="center"/>
      </w:pPr>
    </w:p>
    <w:p w:rsidR="00065FFF" w:rsidRDefault="00065FFF">
      <w:pPr>
        <w:jc w:val="center"/>
      </w:pPr>
    </w:p>
    <w:p w:rsidR="00065FFF" w:rsidRDefault="00065FFF">
      <w:pPr>
        <w:jc w:val="center"/>
      </w:pPr>
    </w:p>
    <w:p w:rsidR="00065FFF" w:rsidRDefault="00065FFF">
      <w:pPr>
        <w:jc w:val="center"/>
      </w:pPr>
    </w:p>
    <w:p w:rsidR="00065FFF" w:rsidRDefault="00065FFF">
      <w:pPr>
        <w:jc w:val="center"/>
      </w:pPr>
    </w:p>
    <w:p w:rsidR="00065FFF" w:rsidRDefault="00065FFF">
      <w:pPr>
        <w:jc w:val="center"/>
      </w:pPr>
    </w:p>
    <w:p w:rsidR="00065FFF" w:rsidRDefault="00065FFF">
      <w:pPr>
        <w:jc w:val="center"/>
      </w:pPr>
    </w:p>
    <w:p w:rsidR="00065FFF" w:rsidRDefault="00065FFF">
      <w:pPr>
        <w:jc w:val="center"/>
      </w:pPr>
    </w:p>
    <w:p w:rsidR="008400AD" w:rsidRDefault="008400AD">
      <w:pPr>
        <w:jc w:val="center"/>
      </w:pPr>
    </w:p>
    <w:p w:rsidR="008400AD" w:rsidRPr="000C36A8" w:rsidRDefault="008400AD">
      <w:pPr>
        <w:jc w:val="center"/>
      </w:pPr>
    </w:p>
    <w:p w:rsidR="00B42784" w:rsidRPr="000C36A8" w:rsidRDefault="00B42784">
      <w:pPr>
        <w:jc w:val="center"/>
      </w:pPr>
    </w:p>
    <w:p w:rsidR="00B42784" w:rsidRDefault="00B42784" w:rsidP="00E90078">
      <w:pPr>
        <w:pStyle w:val="3"/>
        <w:jc w:val="both"/>
      </w:pPr>
      <w:r w:rsidRPr="000C36A8">
        <w:t xml:space="preserve">               </w:t>
      </w: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Default="00E90078" w:rsidP="00E90078">
      <w:pPr>
        <w:pStyle w:val="3"/>
        <w:jc w:val="both"/>
      </w:pPr>
    </w:p>
    <w:p w:rsidR="00E90078" w:rsidRPr="000C36A8" w:rsidRDefault="00E90078" w:rsidP="00E90078">
      <w:pPr>
        <w:pStyle w:val="3"/>
        <w:jc w:val="both"/>
      </w:pPr>
    </w:p>
    <w:p w:rsidR="00B42784" w:rsidRDefault="00B42784"/>
    <w:p w:rsidR="009F017A" w:rsidRDefault="009F017A"/>
    <w:p w:rsidR="009F017A" w:rsidRDefault="009F017A"/>
    <w:p w:rsidR="009F017A" w:rsidRDefault="009F017A"/>
    <w:p w:rsidR="009F017A" w:rsidRDefault="009F017A"/>
    <w:p w:rsidR="009F017A" w:rsidRDefault="009F017A"/>
    <w:p w:rsidR="009F017A" w:rsidRDefault="009F017A"/>
    <w:p w:rsidR="009F017A" w:rsidRDefault="009F017A"/>
    <w:p w:rsidR="009F017A" w:rsidRDefault="009F017A"/>
    <w:p w:rsidR="009F017A" w:rsidRDefault="009F017A"/>
    <w:p w:rsidR="009F017A" w:rsidRDefault="009F017A"/>
    <w:p w:rsidR="009F017A" w:rsidRPr="000C36A8" w:rsidRDefault="009F017A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>
      <w:pPr>
        <w:pStyle w:val="a3"/>
        <w:jc w:val="center"/>
        <w:rPr>
          <w:b/>
          <w:color w:val="auto"/>
          <w:sz w:val="36"/>
        </w:rPr>
      </w:pPr>
      <w:r w:rsidRPr="000C36A8">
        <w:rPr>
          <w:b/>
          <w:color w:val="auto"/>
          <w:sz w:val="36"/>
        </w:rPr>
        <w:t>Раздел IV</w:t>
      </w:r>
    </w:p>
    <w:p w:rsidR="00B42784" w:rsidRPr="000C36A8" w:rsidRDefault="00B42784">
      <w:pPr>
        <w:pStyle w:val="a3"/>
        <w:jc w:val="center"/>
        <w:rPr>
          <w:color w:val="auto"/>
        </w:rPr>
      </w:pPr>
    </w:p>
    <w:p w:rsidR="00B42784" w:rsidRPr="000C36A8" w:rsidRDefault="00B42784" w:rsidP="00B621E2">
      <w:pPr>
        <w:pStyle w:val="a3"/>
        <w:jc w:val="center"/>
        <w:rPr>
          <w:color w:val="auto"/>
          <w:sz w:val="36"/>
          <w:szCs w:val="36"/>
        </w:rPr>
      </w:pPr>
      <w:r w:rsidRPr="000C36A8">
        <w:rPr>
          <w:color w:val="auto"/>
          <w:sz w:val="36"/>
          <w:szCs w:val="36"/>
        </w:rPr>
        <w:t>Материальные условия и информационно-технические средства обеспечения образовательного процесса</w:t>
      </w:r>
    </w:p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Pr="000C36A8" w:rsidRDefault="00B42784"/>
    <w:p w:rsidR="00B42784" w:rsidRDefault="00B42784"/>
    <w:p w:rsidR="00065FFF" w:rsidRDefault="00065FFF"/>
    <w:p w:rsidR="00065FFF" w:rsidRDefault="00065FFF"/>
    <w:p w:rsidR="00065FFF" w:rsidRDefault="00065FFF"/>
    <w:p w:rsidR="00065FFF" w:rsidRDefault="00065FFF"/>
    <w:p w:rsidR="00065FFF" w:rsidRDefault="00065FFF"/>
    <w:p w:rsidR="00065FFF" w:rsidRDefault="00065FFF"/>
    <w:p w:rsidR="00065FFF" w:rsidRDefault="00065FFF"/>
    <w:p w:rsidR="00065FFF" w:rsidRDefault="00065FFF"/>
    <w:p w:rsidR="00065FFF" w:rsidRDefault="00065FFF"/>
    <w:p w:rsidR="00065FFF" w:rsidRDefault="00065FFF"/>
    <w:p w:rsidR="00065FFF" w:rsidRPr="000C36A8" w:rsidRDefault="00065FFF"/>
    <w:p w:rsidR="00460AC3" w:rsidRPr="000C36A8" w:rsidRDefault="00460AC3"/>
    <w:p w:rsidR="00460AC3" w:rsidRPr="000C36A8" w:rsidRDefault="00460AC3"/>
    <w:p w:rsidR="00B42784" w:rsidRPr="000C36A8" w:rsidRDefault="00003323" w:rsidP="007C1C8E">
      <w:pPr>
        <w:pStyle w:val="a3"/>
        <w:numPr>
          <w:ilvl w:val="0"/>
          <w:numId w:val="4"/>
        </w:numPr>
        <w:spacing w:line="240" w:lineRule="auto"/>
        <w:ind w:left="360" w:hanging="360"/>
        <w:jc w:val="center"/>
        <w:rPr>
          <w:color w:val="auto"/>
          <w:sz w:val="22"/>
          <w:szCs w:val="22"/>
        </w:rPr>
      </w:pPr>
      <w:r w:rsidRPr="000C36A8">
        <w:rPr>
          <w:b/>
          <w:color w:val="auto"/>
          <w:sz w:val="22"/>
          <w:szCs w:val="22"/>
        </w:rPr>
        <w:lastRenderedPageBreak/>
        <w:t xml:space="preserve">МАТЕРИАЛЬНЫЕ УСЛОВИЯ ОРГАНИЗАЦИИ </w:t>
      </w:r>
      <w:r w:rsidR="00460AC3" w:rsidRPr="000C36A8">
        <w:rPr>
          <w:b/>
          <w:color w:val="auto"/>
          <w:sz w:val="22"/>
          <w:szCs w:val="22"/>
        </w:rPr>
        <w:t>ТРЕНИРОВОЧНО</w:t>
      </w:r>
      <w:r w:rsidRPr="000C36A8">
        <w:rPr>
          <w:b/>
          <w:color w:val="auto"/>
          <w:sz w:val="22"/>
          <w:szCs w:val="22"/>
        </w:rPr>
        <w:t>ГО ПРОЦЕССА</w:t>
      </w:r>
    </w:p>
    <w:p w:rsidR="00460AC3" w:rsidRPr="000C36A8" w:rsidRDefault="00460AC3" w:rsidP="00460AC3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E151AF" w:rsidRPr="000C36A8" w:rsidRDefault="00E151AF" w:rsidP="00E16782">
      <w:pPr>
        <w:pStyle w:val="a3"/>
        <w:spacing w:line="240" w:lineRule="auto"/>
        <w:ind w:left="360"/>
        <w:jc w:val="center"/>
        <w:rPr>
          <w:b/>
          <w:color w:val="auto"/>
          <w:sz w:val="22"/>
          <w:szCs w:val="22"/>
        </w:rPr>
      </w:pPr>
      <w:r w:rsidRPr="000C36A8">
        <w:rPr>
          <w:b/>
          <w:color w:val="auto"/>
          <w:sz w:val="22"/>
          <w:szCs w:val="22"/>
        </w:rPr>
        <w:t xml:space="preserve">Количество помещений для осуществления </w:t>
      </w:r>
      <w:r w:rsidR="00A83E82" w:rsidRPr="000C36A8">
        <w:rPr>
          <w:b/>
          <w:color w:val="auto"/>
          <w:sz w:val="22"/>
          <w:szCs w:val="22"/>
        </w:rPr>
        <w:t>деятельности</w:t>
      </w:r>
    </w:p>
    <w:p w:rsidR="00E151AF" w:rsidRPr="000C36A8" w:rsidRDefault="00E151AF" w:rsidP="00460AC3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567DDE" w:rsidRDefault="00567DDE" w:rsidP="00567DDE">
      <w:pPr>
        <w:pStyle w:val="a3"/>
        <w:spacing w:line="240" w:lineRule="auto"/>
        <w:ind w:left="360"/>
        <w:jc w:val="right"/>
        <w:rPr>
          <w:i/>
          <w:color w:val="auto"/>
        </w:rPr>
      </w:pPr>
      <w:r w:rsidRPr="000C36A8">
        <w:rPr>
          <w:i/>
          <w:color w:val="auto"/>
        </w:rPr>
        <w:t>Таблица 4.</w:t>
      </w:r>
      <w:r w:rsidR="00D63592">
        <w:rPr>
          <w:i/>
          <w:color w:val="auto"/>
        </w:rPr>
        <w:t>1</w:t>
      </w:r>
      <w:r w:rsidRPr="000C36A8">
        <w:rPr>
          <w:i/>
          <w:color w:val="auto"/>
        </w:rPr>
        <w:t>.</w:t>
      </w:r>
      <w:r w:rsidR="00D63592">
        <w:rPr>
          <w:i/>
          <w:color w:val="auto"/>
        </w:rPr>
        <w:t>1</w:t>
      </w:r>
    </w:p>
    <w:p w:rsidR="007C1C8E" w:rsidRPr="000C36A8" w:rsidRDefault="007C1C8E" w:rsidP="00567DDE">
      <w:pPr>
        <w:pStyle w:val="a3"/>
        <w:spacing w:line="240" w:lineRule="auto"/>
        <w:ind w:left="360"/>
        <w:jc w:val="righ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559"/>
        <w:gridCol w:w="1509"/>
        <w:gridCol w:w="1779"/>
        <w:gridCol w:w="1673"/>
      </w:tblGrid>
      <w:tr w:rsidR="00567DDE" w:rsidRPr="000C36A8" w:rsidTr="001E1653">
        <w:tc>
          <w:tcPr>
            <w:tcW w:w="675" w:type="dxa"/>
          </w:tcPr>
          <w:p w:rsidR="00567DDE" w:rsidRPr="000C36A8" w:rsidRDefault="00567DDE" w:rsidP="006C1BD5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67DDE" w:rsidRPr="000C36A8" w:rsidRDefault="00567DDE" w:rsidP="006C1BD5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Адрес помещений</w:t>
            </w:r>
          </w:p>
        </w:tc>
        <w:tc>
          <w:tcPr>
            <w:tcW w:w="1559" w:type="dxa"/>
            <w:vAlign w:val="center"/>
          </w:tcPr>
          <w:p w:rsidR="00567DDE" w:rsidRPr="000C36A8" w:rsidRDefault="00567DDE" w:rsidP="006C1BD5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Назначение помещения</w:t>
            </w:r>
          </w:p>
        </w:tc>
        <w:tc>
          <w:tcPr>
            <w:tcW w:w="1509" w:type="dxa"/>
            <w:vAlign w:val="center"/>
          </w:tcPr>
          <w:p w:rsidR="00567DDE" w:rsidRPr="000C36A8" w:rsidRDefault="00567DDE" w:rsidP="006C1BD5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Площадь помещения</w:t>
            </w:r>
          </w:p>
        </w:tc>
        <w:tc>
          <w:tcPr>
            <w:tcW w:w="1779" w:type="dxa"/>
            <w:vAlign w:val="center"/>
          </w:tcPr>
          <w:p w:rsidR="00567DDE" w:rsidRPr="000C36A8" w:rsidRDefault="00567DDE" w:rsidP="006C1BD5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Форма собственности</w:t>
            </w:r>
          </w:p>
        </w:tc>
        <w:tc>
          <w:tcPr>
            <w:tcW w:w="1673" w:type="dxa"/>
            <w:vAlign w:val="center"/>
          </w:tcPr>
          <w:p w:rsidR="00567DDE" w:rsidRPr="000C36A8" w:rsidRDefault="00567DDE" w:rsidP="006C1BD5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Количество занимающихся</w:t>
            </w:r>
          </w:p>
        </w:tc>
      </w:tr>
      <w:tr w:rsidR="00567DDE" w:rsidRPr="000C36A8" w:rsidTr="001E1653">
        <w:tc>
          <w:tcPr>
            <w:tcW w:w="675" w:type="dxa"/>
          </w:tcPr>
          <w:p w:rsidR="00567DDE" w:rsidRPr="001E1653" w:rsidRDefault="00567DDE" w:rsidP="006C1BD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г. Черкесск, </w:t>
            </w:r>
          </w:p>
          <w:p w:rsidR="00957130" w:rsidRPr="001E1653" w:rsidRDefault="00957130" w:rsidP="001E1653">
            <w:pPr>
              <w:pStyle w:val="a3"/>
              <w:spacing w:line="240" w:lineRule="auto"/>
              <w:ind w:right="-108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Дворец спорта </w:t>
            </w:r>
            <w:r w:rsidR="001E1653">
              <w:rPr>
                <w:color w:val="auto"/>
                <w:sz w:val="22"/>
                <w:szCs w:val="22"/>
              </w:rPr>
              <w:t>«</w:t>
            </w:r>
            <w:r w:rsidRPr="001E1653">
              <w:rPr>
                <w:color w:val="auto"/>
                <w:sz w:val="22"/>
                <w:szCs w:val="22"/>
              </w:rPr>
              <w:t xml:space="preserve">Спартак», </w:t>
            </w:r>
          </w:p>
          <w:p w:rsidR="00567DDE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ул. Леонова 1</w:t>
            </w:r>
          </w:p>
        </w:tc>
        <w:tc>
          <w:tcPr>
            <w:tcW w:w="1559" w:type="dxa"/>
            <w:vAlign w:val="center"/>
          </w:tcPr>
          <w:p w:rsidR="00381CFA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Спортивный зал </w:t>
            </w:r>
          </w:p>
          <w:p w:rsidR="00567DDE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для занятий боксом</w:t>
            </w:r>
          </w:p>
        </w:tc>
        <w:tc>
          <w:tcPr>
            <w:tcW w:w="1509" w:type="dxa"/>
            <w:vAlign w:val="center"/>
          </w:tcPr>
          <w:p w:rsidR="00567DDE" w:rsidRPr="00F14C0A" w:rsidRDefault="00F14C0A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85м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9" w:type="dxa"/>
            <w:vAlign w:val="center"/>
          </w:tcPr>
          <w:p w:rsidR="00567DDE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673" w:type="dxa"/>
            <w:vAlign w:val="center"/>
          </w:tcPr>
          <w:p w:rsidR="00567DDE" w:rsidRPr="001E1653" w:rsidRDefault="00C614EF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957130" w:rsidRPr="000C36A8" w:rsidTr="001E1653">
        <w:tc>
          <w:tcPr>
            <w:tcW w:w="675" w:type="dxa"/>
          </w:tcPr>
          <w:p w:rsidR="00957130" w:rsidRPr="001E1653" w:rsidRDefault="00957130" w:rsidP="006C1BD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г. Черкесск,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ДК «ЗХМ»   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ул. Первомайская 47</w:t>
            </w:r>
          </w:p>
        </w:tc>
        <w:tc>
          <w:tcPr>
            <w:tcW w:w="1559" w:type="dxa"/>
            <w:vAlign w:val="center"/>
          </w:tcPr>
          <w:p w:rsidR="00381CFA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Спортивный зал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для занятий боксом</w:t>
            </w:r>
          </w:p>
        </w:tc>
        <w:tc>
          <w:tcPr>
            <w:tcW w:w="1509" w:type="dxa"/>
            <w:vAlign w:val="center"/>
          </w:tcPr>
          <w:p w:rsidR="00957130" w:rsidRPr="00964BBF" w:rsidRDefault="00964BBF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125м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9" w:type="dxa"/>
            <w:vAlign w:val="center"/>
          </w:tcPr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673" w:type="dxa"/>
            <w:vAlign w:val="center"/>
          </w:tcPr>
          <w:p w:rsidR="00957130" w:rsidRPr="001E1653" w:rsidRDefault="00AC5F83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957130" w:rsidRPr="000C36A8" w:rsidTr="001E1653">
        <w:tc>
          <w:tcPr>
            <w:tcW w:w="675" w:type="dxa"/>
          </w:tcPr>
          <w:p w:rsidR="00957130" w:rsidRPr="001E1653" w:rsidRDefault="00957130" w:rsidP="006C1BD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:rsidR="00957130" w:rsidRPr="001E1653" w:rsidRDefault="00957130" w:rsidP="00957130">
            <w:pPr>
              <w:pStyle w:val="msonormalbullet2gif"/>
              <w:spacing w:after="0" w:afterAutospacing="0"/>
              <w:contextualSpacing/>
              <w:jc w:val="center"/>
              <w:rPr>
                <w:color w:val="373737"/>
                <w:sz w:val="22"/>
                <w:szCs w:val="22"/>
                <w:lang w:eastAsia="en-US"/>
              </w:rPr>
            </w:pPr>
            <w:r w:rsidRPr="001E1653">
              <w:rPr>
                <w:sz w:val="22"/>
                <w:szCs w:val="22"/>
              </w:rPr>
              <w:t xml:space="preserve">г. Карачаевск,   </w:t>
            </w:r>
            <w:r w:rsidR="001E1653">
              <w:rPr>
                <w:sz w:val="22"/>
                <w:szCs w:val="22"/>
              </w:rPr>
              <w:t xml:space="preserve">        </w:t>
            </w:r>
            <w:r w:rsidRPr="001E1653">
              <w:rPr>
                <w:color w:val="373737"/>
                <w:sz w:val="22"/>
                <w:szCs w:val="22"/>
                <w:lang w:eastAsia="en-US"/>
              </w:rPr>
              <w:t>КЧГУ им. У. Алиева,</w:t>
            </w:r>
          </w:p>
          <w:p w:rsidR="00957130" w:rsidRPr="001E1653" w:rsidRDefault="00957130" w:rsidP="00381CFA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373737"/>
                <w:sz w:val="22"/>
                <w:szCs w:val="22"/>
                <w:lang w:eastAsia="en-US"/>
              </w:rPr>
              <w:t xml:space="preserve">ул. Ленина </w:t>
            </w:r>
            <w:r w:rsidR="00381CFA">
              <w:rPr>
                <w:color w:val="373737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9" w:type="dxa"/>
            <w:vAlign w:val="center"/>
          </w:tcPr>
          <w:p w:rsidR="00381CFA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Спортивный зал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для занятий вольной борьбой</w:t>
            </w:r>
          </w:p>
        </w:tc>
        <w:tc>
          <w:tcPr>
            <w:tcW w:w="1509" w:type="dxa"/>
            <w:vAlign w:val="center"/>
          </w:tcPr>
          <w:p w:rsidR="00957130" w:rsidRPr="00F14C0A" w:rsidRDefault="00F14C0A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170м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9" w:type="dxa"/>
            <w:vAlign w:val="center"/>
          </w:tcPr>
          <w:p w:rsidR="00957130" w:rsidRPr="001E1653" w:rsidRDefault="00957130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673" w:type="dxa"/>
            <w:vAlign w:val="center"/>
          </w:tcPr>
          <w:p w:rsidR="00957130" w:rsidRPr="001E1653" w:rsidRDefault="00957130" w:rsidP="00AC5F8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1</w:t>
            </w:r>
            <w:r w:rsidR="00AC5F83">
              <w:rPr>
                <w:color w:val="auto"/>
                <w:sz w:val="22"/>
                <w:szCs w:val="22"/>
              </w:rPr>
              <w:t>3</w:t>
            </w:r>
          </w:p>
        </w:tc>
      </w:tr>
      <w:tr w:rsidR="00957130" w:rsidRPr="000C36A8" w:rsidTr="001E1653">
        <w:tc>
          <w:tcPr>
            <w:tcW w:w="675" w:type="dxa"/>
          </w:tcPr>
          <w:p w:rsidR="00957130" w:rsidRPr="001E1653" w:rsidRDefault="00957130" w:rsidP="006C1BD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694" w:type="dxa"/>
            <w:vAlign w:val="center"/>
          </w:tcPr>
          <w:p w:rsidR="00957130" w:rsidRPr="001E1653" w:rsidRDefault="00957130" w:rsidP="00F460F3">
            <w:pPr>
              <w:pStyle w:val="msonormalbullet2gif"/>
              <w:spacing w:after="0" w:afterAutospacing="0"/>
              <w:contextualSpacing/>
              <w:jc w:val="center"/>
              <w:rPr>
                <w:color w:val="373737"/>
                <w:sz w:val="22"/>
                <w:szCs w:val="22"/>
                <w:lang w:eastAsia="en-US"/>
              </w:rPr>
            </w:pPr>
            <w:r w:rsidRPr="001E1653">
              <w:rPr>
                <w:sz w:val="22"/>
                <w:szCs w:val="22"/>
              </w:rPr>
              <w:t xml:space="preserve">г. Карачаевск,   </w:t>
            </w:r>
            <w:r w:rsidRPr="001E1653">
              <w:rPr>
                <w:color w:val="373737"/>
                <w:sz w:val="22"/>
                <w:szCs w:val="22"/>
                <w:lang w:eastAsia="en-US"/>
              </w:rPr>
              <w:t xml:space="preserve">СДЮШОР </w:t>
            </w:r>
            <w:r w:rsidR="001E1653">
              <w:rPr>
                <w:color w:val="373737"/>
                <w:sz w:val="22"/>
                <w:szCs w:val="22"/>
                <w:lang w:eastAsia="en-US"/>
              </w:rPr>
              <w:t>«</w:t>
            </w:r>
            <w:r w:rsidRPr="001E1653">
              <w:rPr>
                <w:color w:val="373737"/>
                <w:sz w:val="22"/>
                <w:szCs w:val="22"/>
                <w:lang w:eastAsia="en-US"/>
              </w:rPr>
              <w:t>Карачаевск»,</w:t>
            </w:r>
          </w:p>
          <w:p w:rsidR="00957130" w:rsidRPr="001E1653" w:rsidRDefault="00957130" w:rsidP="001E165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373737"/>
                <w:sz w:val="22"/>
                <w:szCs w:val="22"/>
                <w:lang w:eastAsia="en-US"/>
              </w:rPr>
              <w:t xml:space="preserve">ул. Ленина </w:t>
            </w:r>
            <w:r w:rsidR="001E1653">
              <w:rPr>
                <w:color w:val="373737"/>
                <w:sz w:val="22"/>
                <w:szCs w:val="22"/>
                <w:lang w:eastAsia="en-US"/>
              </w:rPr>
              <w:t>32а</w:t>
            </w:r>
          </w:p>
        </w:tc>
        <w:tc>
          <w:tcPr>
            <w:tcW w:w="1559" w:type="dxa"/>
            <w:vAlign w:val="center"/>
          </w:tcPr>
          <w:p w:rsidR="00381CFA" w:rsidRDefault="00957130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Спортивный зал </w:t>
            </w:r>
          </w:p>
          <w:p w:rsidR="00957130" w:rsidRPr="001E1653" w:rsidRDefault="00957130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для занятий вольной борьбой</w:t>
            </w:r>
          </w:p>
        </w:tc>
        <w:tc>
          <w:tcPr>
            <w:tcW w:w="1509" w:type="dxa"/>
            <w:vAlign w:val="center"/>
          </w:tcPr>
          <w:p w:rsidR="00957130" w:rsidRPr="00F14C0A" w:rsidRDefault="00F14C0A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350м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9" w:type="dxa"/>
            <w:vAlign w:val="center"/>
          </w:tcPr>
          <w:p w:rsidR="00957130" w:rsidRPr="001E1653" w:rsidRDefault="00957130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673" w:type="dxa"/>
            <w:vAlign w:val="center"/>
          </w:tcPr>
          <w:p w:rsidR="00957130" w:rsidRPr="001E1653" w:rsidRDefault="00AC5F83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957130" w:rsidRPr="000C36A8" w:rsidTr="001E1653">
        <w:tc>
          <w:tcPr>
            <w:tcW w:w="675" w:type="dxa"/>
          </w:tcPr>
          <w:p w:rsidR="00957130" w:rsidRPr="001E1653" w:rsidRDefault="00957130" w:rsidP="006C1BD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694" w:type="dxa"/>
            <w:vAlign w:val="center"/>
          </w:tcPr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г. Черкесск,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 ФОК </w:t>
            </w:r>
            <w:r w:rsidR="001E1653">
              <w:rPr>
                <w:color w:val="auto"/>
                <w:sz w:val="22"/>
                <w:szCs w:val="22"/>
              </w:rPr>
              <w:t>«</w:t>
            </w:r>
            <w:r w:rsidRPr="001E1653">
              <w:rPr>
                <w:color w:val="auto"/>
                <w:sz w:val="22"/>
                <w:szCs w:val="22"/>
              </w:rPr>
              <w:t xml:space="preserve">Купол»,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ул. Ставропольская 36</w:t>
            </w:r>
          </w:p>
        </w:tc>
        <w:tc>
          <w:tcPr>
            <w:tcW w:w="1559" w:type="dxa"/>
            <w:vAlign w:val="center"/>
          </w:tcPr>
          <w:p w:rsidR="00381CFA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Спортивный зал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для занятий дзюдо</w:t>
            </w:r>
          </w:p>
        </w:tc>
        <w:tc>
          <w:tcPr>
            <w:tcW w:w="1509" w:type="dxa"/>
            <w:vAlign w:val="center"/>
          </w:tcPr>
          <w:p w:rsidR="00957130" w:rsidRPr="00F14C0A" w:rsidRDefault="00F14C0A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625м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9" w:type="dxa"/>
            <w:vAlign w:val="center"/>
          </w:tcPr>
          <w:p w:rsidR="00957130" w:rsidRPr="001E1653" w:rsidRDefault="00957130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673" w:type="dxa"/>
            <w:vAlign w:val="center"/>
          </w:tcPr>
          <w:p w:rsidR="00957130" w:rsidRPr="001E1653" w:rsidRDefault="001E1653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10</w:t>
            </w:r>
          </w:p>
        </w:tc>
      </w:tr>
      <w:tr w:rsidR="00957130" w:rsidRPr="000C36A8" w:rsidTr="001E1653">
        <w:tc>
          <w:tcPr>
            <w:tcW w:w="675" w:type="dxa"/>
          </w:tcPr>
          <w:p w:rsidR="00957130" w:rsidRPr="001E1653" w:rsidRDefault="00957130" w:rsidP="006C1BD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694" w:type="dxa"/>
            <w:vAlign w:val="center"/>
          </w:tcPr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г. Черкесск,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школа «Олимпик»,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ул. Ставропольская 40</w:t>
            </w:r>
          </w:p>
        </w:tc>
        <w:tc>
          <w:tcPr>
            <w:tcW w:w="1559" w:type="dxa"/>
            <w:vAlign w:val="center"/>
          </w:tcPr>
          <w:p w:rsidR="00381CFA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Спортивный зал </w:t>
            </w:r>
          </w:p>
          <w:p w:rsidR="00957130" w:rsidRPr="001E1653" w:rsidRDefault="0095713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для занятий дзюдо</w:t>
            </w:r>
          </w:p>
        </w:tc>
        <w:tc>
          <w:tcPr>
            <w:tcW w:w="1509" w:type="dxa"/>
            <w:vAlign w:val="center"/>
          </w:tcPr>
          <w:p w:rsidR="00957130" w:rsidRPr="00964BBF" w:rsidRDefault="00964BBF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738,2м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9" w:type="dxa"/>
            <w:vAlign w:val="center"/>
          </w:tcPr>
          <w:p w:rsidR="00957130" w:rsidRPr="001E1653" w:rsidRDefault="00957130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673" w:type="dxa"/>
            <w:vAlign w:val="center"/>
          </w:tcPr>
          <w:p w:rsidR="00957130" w:rsidRPr="001E1653" w:rsidRDefault="001E1653" w:rsidP="00AC5F8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1</w:t>
            </w:r>
            <w:r w:rsidR="00AC5F83">
              <w:rPr>
                <w:color w:val="auto"/>
                <w:sz w:val="22"/>
                <w:szCs w:val="22"/>
              </w:rPr>
              <w:t>1</w:t>
            </w:r>
          </w:p>
        </w:tc>
      </w:tr>
      <w:tr w:rsidR="00957130" w:rsidRPr="000C36A8" w:rsidTr="001E1653">
        <w:tc>
          <w:tcPr>
            <w:tcW w:w="675" w:type="dxa"/>
          </w:tcPr>
          <w:p w:rsidR="00957130" w:rsidRPr="001E1653" w:rsidRDefault="00957130" w:rsidP="006C1BD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694" w:type="dxa"/>
            <w:vAlign w:val="center"/>
          </w:tcPr>
          <w:p w:rsidR="001E1653" w:rsidRPr="001E1653" w:rsidRDefault="001E1653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г. Черкесск, </w:t>
            </w:r>
          </w:p>
          <w:p w:rsidR="001E1653" w:rsidRDefault="001E1653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стадион «Нарт»,</w:t>
            </w:r>
          </w:p>
          <w:p w:rsidR="00957130" w:rsidRPr="001E1653" w:rsidRDefault="001E1653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 ПКиО «Зелёный остров»</w:t>
            </w:r>
          </w:p>
        </w:tc>
        <w:tc>
          <w:tcPr>
            <w:tcW w:w="1559" w:type="dxa"/>
            <w:vAlign w:val="center"/>
          </w:tcPr>
          <w:p w:rsidR="00FE4F4E" w:rsidRDefault="002C1F90" w:rsidP="002C1F9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Беговые дорожки</w:t>
            </w:r>
          </w:p>
          <w:p w:rsidR="00957130" w:rsidRPr="001E1653" w:rsidRDefault="00FE4F4E" w:rsidP="002C1F9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для занятий л/атлетикой</w:t>
            </w:r>
          </w:p>
        </w:tc>
        <w:tc>
          <w:tcPr>
            <w:tcW w:w="1509" w:type="dxa"/>
            <w:vAlign w:val="center"/>
          </w:tcPr>
          <w:p w:rsidR="002C1F90" w:rsidRDefault="002C1F90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  <w:p w:rsidR="00957130" w:rsidRPr="002C1F90" w:rsidRDefault="000266B6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779" w:type="dxa"/>
            <w:vAlign w:val="center"/>
          </w:tcPr>
          <w:p w:rsidR="00957130" w:rsidRPr="001E1653" w:rsidRDefault="00957130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673" w:type="dxa"/>
            <w:vAlign w:val="center"/>
          </w:tcPr>
          <w:p w:rsidR="00957130" w:rsidRPr="001E1653" w:rsidRDefault="001E1653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5</w:t>
            </w:r>
          </w:p>
        </w:tc>
      </w:tr>
      <w:tr w:rsidR="00957130" w:rsidRPr="000C36A8" w:rsidTr="001E1653">
        <w:tc>
          <w:tcPr>
            <w:tcW w:w="675" w:type="dxa"/>
          </w:tcPr>
          <w:p w:rsidR="00957130" w:rsidRPr="001E1653" w:rsidRDefault="00957130" w:rsidP="006C1BD5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694" w:type="dxa"/>
            <w:vAlign w:val="center"/>
          </w:tcPr>
          <w:p w:rsidR="001E1653" w:rsidRPr="001E1653" w:rsidRDefault="001E1653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г. Черкесск, </w:t>
            </w:r>
          </w:p>
          <w:p w:rsidR="001E1653" w:rsidRPr="001E1653" w:rsidRDefault="001E1653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СК «Мамлюк», </w:t>
            </w:r>
          </w:p>
          <w:p w:rsidR="00957130" w:rsidRPr="001E1653" w:rsidRDefault="001E1653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ул. Октябрьская 37в</w:t>
            </w:r>
          </w:p>
        </w:tc>
        <w:tc>
          <w:tcPr>
            <w:tcW w:w="1559" w:type="dxa"/>
            <w:vAlign w:val="center"/>
          </w:tcPr>
          <w:p w:rsidR="00381CFA" w:rsidRDefault="001E1653" w:rsidP="001E165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Спортивный зал</w:t>
            </w:r>
          </w:p>
          <w:p w:rsidR="00957130" w:rsidRPr="001E1653" w:rsidRDefault="001E1653" w:rsidP="001E165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 xml:space="preserve"> для занятий тхэквондо</w:t>
            </w:r>
          </w:p>
        </w:tc>
        <w:tc>
          <w:tcPr>
            <w:tcW w:w="1509" w:type="dxa"/>
            <w:vAlign w:val="center"/>
          </w:tcPr>
          <w:p w:rsidR="00957130" w:rsidRPr="00EC794A" w:rsidRDefault="0008021D" w:rsidP="00957130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288</w:t>
            </w:r>
            <w:r w:rsidR="00EC794A">
              <w:rPr>
                <w:color w:val="auto"/>
                <w:sz w:val="22"/>
                <w:szCs w:val="22"/>
              </w:rPr>
              <w:t>м</w:t>
            </w:r>
            <w:r w:rsidR="00EC794A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9" w:type="dxa"/>
            <w:vAlign w:val="center"/>
          </w:tcPr>
          <w:p w:rsidR="00957130" w:rsidRPr="001E1653" w:rsidRDefault="00957130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E1653">
              <w:rPr>
                <w:color w:val="auto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673" w:type="dxa"/>
            <w:vAlign w:val="center"/>
          </w:tcPr>
          <w:p w:rsidR="00957130" w:rsidRPr="001E1653" w:rsidRDefault="00AC5F83" w:rsidP="00F460F3">
            <w:pPr>
              <w:pStyle w:val="a3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</w:tr>
    </w:tbl>
    <w:p w:rsidR="00E151AF" w:rsidRPr="000C36A8" w:rsidRDefault="00E151AF" w:rsidP="00460AC3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A83E82" w:rsidRDefault="00A83E82" w:rsidP="00E151AF">
      <w:pPr>
        <w:pStyle w:val="a3"/>
        <w:spacing w:line="240" w:lineRule="auto"/>
        <w:ind w:left="360"/>
        <w:jc w:val="right"/>
        <w:rPr>
          <w:i/>
          <w:color w:val="auto"/>
        </w:rPr>
      </w:pPr>
      <w:r w:rsidRPr="000C36A8">
        <w:rPr>
          <w:i/>
          <w:color w:val="auto"/>
        </w:rPr>
        <w:t>Таблица 4.</w:t>
      </w:r>
      <w:r w:rsidR="00D63592">
        <w:rPr>
          <w:i/>
          <w:color w:val="auto"/>
        </w:rPr>
        <w:t>1</w:t>
      </w:r>
      <w:r w:rsidRPr="000C36A8">
        <w:rPr>
          <w:i/>
          <w:color w:val="auto"/>
        </w:rPr>
        <w:t>.</w:t>
      </w:r>
      <w:r w:rsidR="00D63592">
        <w:rPr>
          <w:i/>
          <w:color w:val="auto"/>
        </w:rPr>
        <w:t>2</w:t>
      </w:r>
    </w:p>
    <w:p w:rsidR="007C1C8E" w:rsidRPr="000C36A8" w:rsidRDefault="007C1C8E" w:rsidP="00E151AF">
      <w:pPr>
        <w:pStyle w:val="a3"/>
        <w:spacing w:line="240" w:lineRule="auto"/>
        <w:ind w:left="360"/>
        <w:jc w:val="right"/>
        <w:rPr>
          <w:i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A83E82" w:rsidRPr="000C36A8" w:rsidTr="006C1BD5">
        <w:tc>
          <w:tcPr>
            <w:tcW w:w="8222" w:type="dxa"/>
            <w:vAlign w:val="center"/>
          </w:tcPr>
          <w:p w:rsidR="00A83E82" w:rsidRPr="000C36A8" w:rsidRDefault="00A83E82" w:rsidP="006C1BD5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 xml:space="preserve">Показатели </w:t>
            </w:r>
          </w:p>
        </w:tc>
        <w:tc>
          <w:tcPr>
            <w:tcW w:w="1276" w:type="dxa"/>
            <w:vAlign w:val="center"/>
          </w:tcPr>
          <w:p w:rsidR="00A83E82" w:rsidRPr="000C36A8" w:rsidRDefault="00A83E82" w:rsidP="006C1BD5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Да / нет</w:t>
            </w:r>
          </w:p>
        </w:tc>
      </w:tr>
      <w:tr w:rsidR="00A83E82" w:rsidRPr="000C36A8" w:rsidTr="006C1BD5">
        <w:tc>
          <w:tcPr>
            <w:tcW w:w="8222" w:type="dxa"/>
          </w:tcPr>
          <w:p w:rsidR="00A83E82" w:rsidRPr="000C36A8" w:rsidRDefault="00A83E82" w:rsidP="006C1BD5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276" w:type="dxa"/>
          </w:tcPr>
          <w:p w:rsidR="00A83E82" w:rsidRPr="000C36A8" w:rsidRDefault="004E209D" w:rsidP="004E209D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83E82" w:rsidRPr="000C36A8" w:rsidTr="006C1BD5">
        <w:tc>
          <w:tcPr>
            <w:tcW w:w="8222" w:type="dxa"/>
          </w:tcPr>
          <w:p w:rsidR="00A83E82" w:rsidRPr="000C36A8" w:rsidRDefault="00A83E82" w:rsidP="006C1BD5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Наличие системы электронного документооборота</w:t>
            </w:r>
          </w:p>
        </w:tc>
        <w:tc>
          <w:tcPr>
            <w:tcW w:w="1276" w:type="dxa"/>
          </w:tcPr>
          <w:p w:rsidR="00A83E82" w:rsidRPr="000C36A8" w:rsidRDefault="004E209D" w:rsidP="004E209D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</w:t>
            </w:r>
          </w:p>
        </w:tc>
      </w:tr>
      <w:tr w:rsidR="004E209D" w:rsidRPr="000C36A8" w:rsidTr="006C1BD5">
        <w:tc>
          <w:tcPr>
            <w:tcW w:w="8222" w:type="dxa"/>
          </w:tcPr>
          <w:p w:rsidR="004E209D" w:rsidRPr="000C36A8" w:rsidRDefault="004E209D" w:rsidP="006C1BD5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Наличие читального зала библиотеки, в том числе</w:t>
            </w:r>
          </w:p>
        </w:tc>
        <w:tc>
          <w:tcPr>
            <w:tcW w:w="1276" w:type="dxa"/>
          </w:tcPr>
          <w:p w:rsidR="004E209D" w:rsidRDefault="004E209D" w:rsidP="004E209D">
            <w:pPr>
              <w:jc w:val="center"/>
            </w:pPr>
            <w:r w:rsidRPr="00B36E39">
              <w:rPr>
                <w:sz w:val="22"/>
                <w:szCs w:val="22"/>
              </w:rPr>
              <w:t>нет</w:t>
            </w:r>
          </w:p>
        </w:tc>
      </w:tr>
      <w:tr w:rsidR="004E209D" w:rsidRPr="000C36A8" w:rsidTr="006C1BD5">
        <w:tc>
          <w:tcPr>
            <w:tcW w:w="8222" w:type="dxa"/>
          </w:tcPr>
          <w:p w:rsidR="004E209D" w:rsidRPr="000C36A8" w:rsidRDefault="004E209D" w:rsidP="006C1BD5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</w:tcPr>
          <w:p w:rsidR="004E209D" w:rsidRDefault="004E209D" w:rsidP="004E209D">
            <w:pPr>
              <w:jc w:val="center"/>
            </w:pPr>
            <w:r>
              <w:t>да</w:t>
            </w:r>
          </w:p>
        </w:tc>
      </w:tr>
      <w:tr w:rsidR="004E209D" w:rsidRPr="000C36A8" w:rsidTr="006C1BD5">
        <w:tc>
          <w:tcPr>
            <w:tcW w:w="8222" w:type="dxa"/>
          </w:tcPr>
          <w:p w:rsidR="004E209D" w:rsidRPr="000C36A8" w:rsidRDefault="004E209D" w:rsidP="006C1BD5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С медиатекой</w:t>
            </w:r>
          </w:p>
        </w:tc>
        <w:tc>
          <w:tcPr>
            <w:tcW w:w="1276" w:type="dxa"/>
          </w:tcPr>
          <w:p w:rsidR="004E209D" w:rsidRDefault="004E209D" w:rsidP="004E209D">
            <w:pPr>
              <w:jc w:val="center"/>
            </w:pPr>
            <w:r w:rsidRPr="00B36E39">
              <w:rPr>
                <w:sz w:val="22"/>
                <w:szCs w:val="22"/>
              </w:rPr>
              <w:t>нет</w:t>
            </w:r>
          </w:p>
        </w:tc>
      </w:tr>
      <w:tr w:rsidR="004E209D" w:rsidRPr="000C36A8" w:rsidTr="006C1BD5">
        <w:tc>
          <w:tcPr>
            <w:tcW w:w="8222" w:type="dxa"/>
          </w:tcPr>
          <w:p w:rsidR="004E209D" w:rsidRPr="000C36A8" w:rsidRDefault="004E209D" w:rsidP="006C1BD5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</w:tcPr>
          <w:p w:rsidR="004E209D" w:rsidRDefault="004E209D" w:rsidP="004E209D">
            <w:pPr>
              <w:jc w:val="center"/>
            </w:pPr>
            <w:r>
              <w:t>да</w:t>
            </w:r>
          </w:p>
        </w:tc>
      </w:tr>
      <w:tr w:rsidR="004E209D" w:rsidRPr="000C36A8" w:rsidTr="006C1BD5">
        <w:tc>
          <w:tcPr>
            <w:tcW w:w="8222" w:type="dxa"/>
          </w:tcPr>
          <w:p w:rsidR="004E209D" w:rsidRPr="000C36A8" w:rsidRDefault="004E209D" w:rsidP="006C1BD5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 xml:space="preserve">С выходом в Интернет с компьютеров, расположенных в библиотеке </w:t>
            </w:r>
          </w:p>
        </w:tc>
        <w:tc>
          <w:tcPr>
            <w:tcW w:w="1276" w:type="dxa"/>
          </w:tcPr>
          <w:p w:rsidR="004E209D" w:rsidRDefault="004E209D" w:rsidP="004E209D">
            <w:pPr>
              <w:jc w:val="center"/>
            </w:pPr>
            <w:r w:rsidRPr="00B36E39">
              <w:rPr>
                <w:sz w:val="22"/>
                <w:szCs w:val="22"/>
              </w:rPr>
              <w:t>нет</w:t>
            </w:r>
          </w:p>
        </w:tc>
      </w:tr>
      <w:tr w:rsidR="004E209D" w:rsidRPr="000C36A8" w:rsidTr="006C1BD5">
        <w:tc>
          <w:tcPr>
            <w:tcW w:w="8222" w:type="dxa"/>
          </w:tcPr>
          <w:p w:rsidR="004E209D" w:rsidRPr="000C36A8" w:rsidRDefault="004E209D" w:rsidP="004E209D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0C36A8">
              <w:rPr>
                <w:color w:val="auto"/>
                <w:sz w:val="22"/>
                <w:szCs w:val="22"/>
              </w:rPr>
              <w:t>С контролируемой распечатк</w:t>
            </w:r>
            <w:r>
              <w:rPr>
                <w:color w:val="auto"/>
                <w:sz w:val="22"/>
                <w:szCs w:val="22"/>
              </w:rPr>
              <w:t>о</w:t>
            </w:r>
            <w:r w:rsidRPr="000C36A8">
              <w:rPr>
                <w:color w:val="auto"/>
                <w:sz w:val="22"/>
                <w:szCs w:val="22"/>
              </w:rPr>
              <w:t>й бумажных материалов</w:t>
            </w:r>
          </w:p>
        </w:tc>
        <w:tc>
          <w:tcPr>
            <w:tcW w:w="1276" w:type="dxa"/>
          </w:tcPr>
          <w:p w:rsidR="004E209D" w:rsidRDefault="004E209D" w:rsidP="004E209D">
            <w:pPr>
              <w:jc w:val="center"/>
            </w:pPr>
            <w:r>
              <w:t>да</w:t>
            </w:r>
          </w:p>
        </w:tc>
      </w:tr>
    </w:tbl>
    <w:p w:rsidR="00A83E82" w:rsidRPr="000C36A8" w:rsidRDefault="00A83E82" w:rsidP="00E151AF">
      <w:pPr>
        <w:pStyle w:val="a3"/>
        <w:spacing w:line="240" w:lineRule="auto"/>
        <w:ind w:left="360"/>
        <w:jc w:val="right"/>
        <w:rPr>
          <w:i/>
          <w:color w:val="auto"/>
        </w:rPr>
      </w:pPr>
    </w:p>
    <w:sectPr w:rsidR="00A83E82" w:rsidRPr="000C36A8" w:rsidSect="009F017A">
      <w:headerReference w:type="first" r:id="rId12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B0" w:rsidRDefault="00683BB0">
      <w:r>
        <w:separator/>
      </w:r>
    </w:p>
  </w:endnote>
  <w:endnote w:type="continuationSeparator" w:id="1">
    <w:p w:rsidR="00683BB0" w:rsidRDefault="0068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D" w:rsidRDefault="00D951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61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16D" w:rsidRDefault="0094616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D" w:rsidRDefault="0094616D">
    <w:pPr>
      <w:pStyle w:val="a6"/>
      <w:framePr w:wrap="around" w:vAnchor="text" w:hAnchor="margin" w:xAlign="right" w:y="1"/>
      <w:rPr>
        <w:rStyle w:val="a5"/>
      </w:rPr>
    </w:pPr>
  </w:p>
  <w:p w:rsidR="0094616D" w:rsidRDefault="0094616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B0" w:rsidRDefault="00683BB0">
      <w:r>
        <w:separator/>
      </w:r>
    </w:p>
  </w:footnote>
  <w:footnote w:type="continuationSeparator" w:id="1">
    <w:p w:rsidR="00683BB0" w:rsidRDefault="00683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D" w:rsidRDefault="00D951A3" w:rsidP="006765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61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16D" w:rsidRDefault="0094616D" w:rsidP="006765E0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D" w:rsidRDefault="0094616D" w:rsidP="00B42784">
    <w:pPr>
      <w:pStyle w:val="a4"/>
      <w:framePr w:wrap="around" w:vAnchor="text" w:hAnchor="margin" w:xAlign="right" w:y="1"/>
      <w:rPr>
        <w:rStyle w:val="a5"/>
      </w:rPr>
    </w:pPr>
  </w:p>
  <w:p w:rsidR="0094616D" w:rsidRDefault="0094616D" w:rsidP="006765E0">
    <w:pPr>
      <w:pStyle w:val="a4"/>
      <w:framePr w:wrap="around" w:vAnchor="text" w:hAnchor="margin" w:y="1"/>
      <w:ind w:right="360"/>
      <w:rPr>
        <w:rStyle w:val="a5"/>
      </w:rPr>
    </w:pPr>
  </w:p>
  <w:p w:rsidR="0094616D" w:rsidRDefault="0094616D" w:rsidP="006765E0">
    <w:pPr>
      <w:pStyle w:val="a4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D" w:rsidRPr="00741199" w:rsidRDefault="0094616D" w:rsidP="007411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26060"/>
    <w:multiLevelType w:val="singleLevel"/>
    <w:tmpl w:val="3A02B426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2">
    <w:nsid w:val="23F51573"/>
    <w:multiLevelType w:val="hybridMultilevel"/>
    <w:tmpl w:val="DE8EAC60"/>
    <w:lvl w:ilvl="0" w:tplc="252EC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AF6BD8"/>
    <w:multiLevelType w:val="singleLevel"/>
    <w:tmpl w:val="1A185E1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4">
    <w:nsid w:val="43500636"/>
    <w:multiLevelType w:val="hybridMultilevel"/>
    <w:tmpl w:val="0E38CB62"/>
    <w:lvl w:ilvl="0" w:tplc="1C9498D0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04A68"/>
    <w:multiLevelType w:val="singleLevel"/>
    <w:tmpl w:val="80DA9EB2"/>
    <w:lvl w:ilvl="0">
      <w:start w:val="7"/>
      <w:numFmt w:val="decimal"/>
      <w:lvlText w:val="1.%1."/>
      <w:legacy w:legacy="1" w:legacySpace="0" w:legacyIndent="283"/>
      <w:lvlJc w:val="left"/>
      <w:pPr>
        <w:ind w:left="993" w:hanging="283"/>
      </w:pPr>
    </w:lvl>
  </w:abstractNum>
  <w:abstractNum w:abstractNumId="6">
    <w:nsid w:val="4C7D139B"/>
    <w:multiLevelType w:val="singleLevel"/>
    <w:tmpl w:val="954AD95E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4"/>
      </w:rPr>
    </w:lvl>
  </w:abstractNum>
  <w:abstractNum w:abstractNumId="7">
    <w:nsid w:val="52EB4733"/>
    <w:multiLevelType w:val="hybridMultilevel"/>
    <w:tmpl w:val="8AD80E76"/>
    <w:lvl w:ilvl="0" w:tplc="6F0EDA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10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B212F"/>
    <w:multiLevelType w:val="hybridMultilevel"/>
    <w:tmpl w:val="8A20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5232B"/>
    <w:multiLevelType w:val="multilevel"/>
    <w:tmpl w:val="C750EF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795806DA"/>
    <w:multiLevelType w:val="singleLevel"/>
    <w:tmpl w:val="1DA6BBCE"/>
    <w:lvl w:ilvl="0">
      <w:start w:val="4"/>
      <w:numFmt w:val="decimal"/>
      <w:lvlText w:val="%1. "/>
      <w:legacy w:legacy="1" w:legacySpace="0" w:legacyIndent="283"/>
      <w:lvlJc w:val="left"/>
      <w:pPr>
        <w:ind w:left="859" w:hanging="283"/>
      </w:pPr>
      <w:rPr>
        <w:b w:val="0"/>
        <w:i w:val="0"/>
        <w:color w:val="000000"/>
        <w:sz w:val="24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E0"/>
    <w:rsid w:val="00003323"/>
    <w:rsid w:val="00004653"/>
    <w:rsid w:val="000266B6"/>
    <w:rsid w:val="0004057F"/>
    <w:rsid w:val="00057364"/>
    <w:rsid w:val="00060E01"/>
    <w:rsid w:val="00065330"/>
    <w:rsid w:val="00065FFF"/>
    <w:rsid w:val="0008021D"/>
    <w:rsid w:val="00084066"/>
    <w:rsid w:val="000A6256"/>
    <w:rsid w:val="000C36A8"/>
    <w:rsid w:val="000E527E"/>
    <w:rsid w:val="000F1EE8"/>
    <w:rsid w:val="0010506C"/>
    <w:rsid w:val="001050A4"/>
    <w:rsid w:val="001372B8"/>
    <w:rsid w:val="001452D0"/>
    <w:rsid w:val="00162152"/>
    <w:rsid w:val="00173546"/>
    <w:rsid w:val="001760E1"/>
    <w:rsid w:val="00182C94"/>
    <w:rsid w:val="001E1653"/>
    <w:rsid w:val="001E19C6"/>
    <w:rsid w:val="001F3677"/>
    <w:rsid w:val="0027788F"/>
    <w:rsid w:val="002A33EB"/>
    <w:rsid w:val="002A4323"/>
    <w:rsid w:val="002C1F90"/>
    <w:rsid w:val="002C41D7"/>
    <w:rsid w:val="002C6443"/>
    <w:rsid w:val="002D1F78"/>
    <w:rsid w:val="002D4875"/>
    <w:rsid w:val="002E000D"/>
    <w:rsid w:val="00320C19"/>
    <w:rsid w:val="00322E92"/>
    <w:rsid w:val="00323721"/>
    <w:rsid w:val="00325192"/>
    <w:rsid w:val="003329F7"/>
    <w:rsid w:val="003358CA"/>
    <w:rsid w:val="00340A43"/>
    <w:rsid w:val="0034599F"/>
    <w:rsid w:val="0034745F"/>
    <w:rsid w:val="00353D66"/>
    <w:rsid w:val="00366410"/>
    <w:rsid w:val="00375333"/>
    <w:rsid w:val="00381CFA"/>
    <w:rsid w:val="003920FD"/>
    <w:rsid w:val="0039466B"/>
    <w:rsid w:val="003A3574"/>
    <w:rsid w:val="003B3AA9"/>
    <w:rsid w:val="003C54C6"/>
    <w:rsid w:val="003E58E4"/>
    <w:rsid w:val="003E773D"/>
    <w:rsid w:val="003F3406"/>
    <w:rsid w:val="003F4C6C"/>
    <w:rsid w:val="00406B25"/>
    <w:rsid w:val="00412B99"/>
    <w:rsid w:val="00421E0A"/>
    <w:rsid w:val="00445E95"/>
    <w:rsid w:val="00460A91"/>
    <w:rsid w:val="00460AC3"/>
    <w:rsid w:val="00463579"/>
    <w:rsid w:val="00464882"/>
    <w:rsid w:val="004915E3"/>
    <w:rsid w:val="004B0B29"/>
    <w:rsid w:val="004B3888"/>
    <w:rsid w:val="004E209D"/>
    <w:rsid w:val="004F2671"/>
    <w:rsid w:val="004F513E"/>
    <w:rsid w:val="0050168C"/>
    <w:rsid w:val="00544C1B"/>
    <w:rsid w:val="00567DDE"/>
    <w:rsid w:val="005775B5"/>
    <w:rsid w:val="005A21FC"/>
    <w:rsid w:val="005B698C"/>
    <w:rsid w:val="005D17E2"/>
    <w:rsid w:val="005E1312"/>
    <w:rsid w:val="005F0CE4"/>
    <w:rsid w:val="005F6DC9"/>
    <w:rsid w:val="00625258"/>
    <w:rsid w:val="0063286A"/>
    <w:rsid w:val="00633DB0"/>
    <w:rsid w:val="00646167"/>
    <w:rsid w:val="0066451A"/>
    <w:rsid w:val="00673F9E"/>
    <w:rsid w:val="006765E0"/>
    <w:rsid w:val="006817E4"/>
    <w:rsid w:val="00683BB0"/>
    <w:rsid w:val="00692995"/>
    <w:rsid w:val="006C1BD5"/>
    <w:rsid w:val="006C5478"/>
    <w:rsid w:val="006D0454"/>
    <w:rsid w:val="006E7646"/>
    <w:rsid w:val="006F6AEB"/>
    <w:rsid w:val="007021FE"/>
    <w:rsid w:val="00702C1D"/>
    <w:rsid w:val="00705C59"/>
    <w:rsid w:val="0070606D"/>
    <w:rsid w:val="00732AAB"/>
    <w:rsid w:val="00741199"/>
    <w:rsid w:val="00761E84"/>
    <w:rsid w:val="00774D67"/>
    <w:rsid w:val="007819C8"/>
    <w:rsid w:val="007C0041"/>
    <w:rsid w:val="007C1C8E"/>
    <w:rsid w:val="007D3C51"/>
    <w:rsid w:val="007F36AD"/>
    <w:rsid w:val="008309F5"/>
    <w:rsid w:val="00832136"/>
    <w:rsid w:val="008400AD"/>
    <w:rsid w:val="00841F5F"/>
    <w:rsid w:val="00842C57"/>
    <w:rsid w:val="00862C74"/>
    <w:rsid w:val="00863D21"/>
    <w:rsid w:val="00874440"/>
    <w:rsid w:val="00877D4A"/>
    <w:rsid w:val="00887B32"/>
    <w:rsid w:val="00890C61"/>
    <w:rsid w:val="00897472"/>
    <w:rsid w:val="008B5239"/>
    <w:rsid w:val="008C1FE4"/>
    <w:rsid w:val="008C357C"/>
    <w:rsid w:val="008C5566"/>
    <w:rsid w:val="008D221D"/>
    <w:rsid w:val="00906CCC"/>
    <w:rsid w:val="00934F1E"/>
    <w:rsid w:val="00937062"/>
    <w:rsid w:val="0094616D"/>
    <w:rsid w:val="00947EB8"/>
    <w:rsid w:val="00951229"/>
    <w:rsid w:val="00957130"/>
    <w:rsid w:val="009573EC"/>
    <w:rsid w:val="00963196"/>
    <w:rsid w:val="00964BBF"/>
    <w:rsid w:val="009720D5"/>
    <w:rsid w:val="00976A1C"/>
    <w:rsid w:val="0099760B"/>
    <w:rsid w:val="009A1DD9"/>
    <w:rsid w:val="009C332C"/>
    <w:rsid w:val="009C5C96"/>
    <w:rsid w:val="009D7705"/>
    <w:rsid w:val="009E32BE"/>
    <w:rsid w:val="009F017A"/>
    <w:rsid w:val="009F2277"/>
    <w:rsid w:val="009F7ECB"/>
    <w:rsid w:val="00A03283"/>
    <w:rsid w:val="00A07306"/>
    <w:rsid w:val="00A24944"/>
    <w:rsid w:val="00A31D9C"/>
    <w:rsid w:val="00A367DF"/>
    <w:rsid w:val="00A569E1"/>
    <w:rsid w:val="00A56AE1"/>
    <w:rsid w:val="00A618C7"/>
    <w:rsid w:val="00A63181"/>
    <w:rsid w:val="00A83E82"/>
    <w:rsid w:val="00A84F38"/>
    <w:rsid w:val="00AB195A"/>
    <w:rsid w:val="00AC5F83"/>
    <w:rsid w:val="00AD7623"/>
    <w:rsid w:val="00AE6AA9"/>
    <w:rsid w:val="00B07841"/>
    <w:rsid w:val="00B24043"/>
    <w:rsid w:val="00B35A2C"/>
    <w:rsid w:val="00B42784"/>
    <w:rsid w:val="00B621E2"/>
    <w:rsid w:val="00B8587A"/>
    <w:rsid w:val="00BD3A23"/>
    <w:rsid w:val="00BD73BC"/>
    <w:rsid w:val="00C24F83"/>
    <w:rsid w:val="00C255B9"/>
    <w:rsid w:val="00C542BA"/>
    <w:rsid w:val="00C54F78"/>
    <w:rsid w:val="00C614EF"/>
    <w:rsid w:val="00C61E99"/>
    <w:rsid w:val="00C85EC1"/>
    <w:rsid w:val="00CB179B"/>
    <w:rsid w:val="00CB300D"/>
    <w:rsid w:val="00CC1E91"/>
    <w:rsid w:val="00CC585F"/>
    <w:rsid w:val="00CE2982"/>
    <w:rsid w:val="00CF4776"/>
    <w:rsid w:val="00CF4F51"/>
    <w:rsid w:val="00D02B60"/>
    <w:rsid w:val="00D25ADA"/>
    <w:rsid w:val="00D477DE"/>
    <w:rsid w:val="00D5166F"/>
    <w:rsid w:val="00D63592"/>
    <w:rsid w:val="00D71BE1"/>
    <w:rsid w:val="00D71D7F"/>
    <w:rsid w:val="00D81A83"/>
    <w:rsid w:val="00D9132B"/>
    <w:rsid w:val="00D951A3"/>
    <w:rsid w:val="00DC5565"/>
    <w:rsid w:val="00DD408C"/>
    <w:rsid w:val="00E06F92"/>
    <w:rsid w:val="00E151AF"/>
    <w:rsid w:val="00E16782"/>
    <w:rsid w:val="00E22451"/>
    <w:rsid w:val="00E639F7"/>
    <w:rsid w:val="00E82246"/>
    <w:rsid w:val="00E90078"/>
    <w:rsid w:val="00E918BD"/>
    <w:rsid w:val="00EB569D"/>
    <w:rsid w:val="00EB62EA"/>
    <w:rsid w:val="00EB7014"/>
    <w:rsid w:val="00EC2A20"/>
    <w:rsid w:val="00EC794A"/>
    <w:rsid w:val="00ED16B9"/>
    <w:rsid w:val="00EF6EF5"/>
    <w:rsid w:val="00F00B63"/>
    <w:rsid w:val="00F01392"/>
    <w:rsid w:val="00F13165"/>
    <w:rsid w:val="00F14C0A"/>
    <w:rsid w:val="00F329C2"/>
    <w:rsid w:val="00F40FD1"/>
    <w:rsid w:val="00F42C09"/>
    <w:rsid w:val="00F460F3"/>
    <w:rsid w:val="00F51A2B"/>
    <w:rsid w:val="00F7330E"/>
    <w:rsid w:val="00F8441A"/>
    <w:rsid w:val="00FA546B"/>
    <w:rsid w:val="00FB3996"/>
    <w:rsid w:val="00FD550F"/>
    <w:rsid w:val="00FE4F4E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E92"/>
    <w:rPr>
      <w:sz w:val="24"/>
      <w:szCs w:val="24"/>
    </w:rPr>
  </w:style>
  <w:style w:type="paragraph" w:styleId="1">
    <w:name w:val="heading 1"/>
    <w:basedOn w:val="a"/>
    <w:next w:val="a"/>
    <w:qFormat/>
    <w:rsid w:val="00322E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22E9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a3">
    <w:name w:val="Body Text"/>
    <w:basedOn w:val="a"/>
    <w:rsid w:val="00322E9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color w:val="000000"/>
      <w:szCs w:val="20"/>
    </w:rPr>
  </w:style>
  <w:style w:type="paragraph" w:customStyle="1" w:styleId="TableText">
    <w:name w:val="Table Text"/>
    <w:rsid w:val="00322E92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a4">
    <w:name w:val="header"/>
    <w:basedOn w:val="a"/>
    <w:rsid w:val="00322E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  <w:rsid w:val="00322E92"/>
  </w:style>
  <w:style w:type="paragraph" w:styleId="a6">
    <w:name w:val="footer"/>
    <w:basedOn w:val="a"/>
    <w:rsid w:val="00322E9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Body Text 2"/>
    <w:basedOn w:val="a"/>
    <w:rsid w:val="00322E92"/>
    <w:pPr>
      <w:framePr w:hSpace="180" w:wrap="notBeside" w:hAnchor="margin" w:x="-792" w:y="554"/>
      <w:jc w:val="center"/>
    </w:pPr>
    <w:rPr>
      <w:i/>
      <w:iCs/>
    </w:rPr>
  </w:style>
  <w:style w:type="paragraph" w:styleId="3">
    <w:name w:val="Body Text 3"/>
    <w:basedOn w:val="a"/>
    <w:rsid w:val="00322E92"/>
    <w:pPr>
      <w:jc w:val="center"/>
    </w:pPr>
    <w:rPr>
      <w:sz w:val="20"/>
    </w:rPr>
  </w:style>
  <w:style w:type="paragraph" w:styleId="a7">
    <w:name w:val="Body Text Indent"/>
    <w:basedOn w:val="a"/>
    <w:rsid w:val="00322E92"/>
    <w:pPr>
      <w:tabs>
        <w:tab w:val="left" w:pos="720"/>
      </w:tabs>
      <w:ind w:left="708"/>
    </w:pPr>
  </w:style>
  <w:style w:type="table" w:styleId="a8">
    <w:name w:val="Table Grid"/>
    <w:basedOn w:val="a1"/>
    <w:rsid w:val="000F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460A91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0"/>
    <w:rsid w:val="00460A91"/>
    <w:rPr>
      <w:sz w:val="24"/>
      <w:szCs w:val="24"/>
    </w:rPr>
  </w:style>
  <w:style w:type="paragraph" w:styleId="a9">
    <w:name w:val="Balloon Text"/>
    <w:basedOn w:val="a"/>
    <w:link w:val="aa"/>
    <w:rsid w:val="008C357C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8C357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F4C6C"/>
  </w:style>
  <w:style w:type="character" w:styleId="ab">
    <w:name w:val="Hyperlink"/>
    <w:basedOn w:val="a0"/>
    <w:uiPriority w:val="99"/>
    <w:unhideWhenUsed/>
    <w:rsid w:val="003F4C6C"/>
    <w:rPr>
      <w:color w:val="0000FF"/>
      <w:u w:val="single"/>
    </w:rPr>
  </w:style>
  <w:style w:type="paragraph" w:customStyle="1" w:styleId="msonormalbullet2gif">
    <w:name w:val="msonormalbullet2.gif"/>
    <w:basedOn w:val="a"/>
    <w:rsid w:val="00B8587A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571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vsm09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8498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10б</vt:lpstr>
    </vt:vector>
  </TitlesOfParts>
  <Company>Гос. лиц-аттест-я служба АКО</Company>
  <LinksUpToDate>false</LinksUpToDate>
  <CharactersWithSpaces>15638</CharactersWithSpaces>
  <SharedDoc>false</SharedDoc>
  <HLinks>
    <vt:vector size="6" baseType="variant"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http://shvsm09.ru/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10б</dc:title>
  <dc:creator>Леонид</dc:creator>
  <cp:lastModifiedBy>Поиск</cp:lastModifiedBy>
  <cp:revision>6</cp:revision>
  <cp:lastPrinted>2016-04-13T11:11:00Z</cp:lastPrinted>
  <dcterms:created xsi:type="dcterms:W3CDTF">2014-03-05T12:30:00Z</dcterms:created>
  <dcterms:modified xsi:type="dcterms:W3CDTF">2016-04-18T12:24:00Z</dcterms:modified>
</cp:coreProperties>
</file>